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B500" w14:textId="55F3517B" w:rsidR="696FB761" w:rsidRDefault="00D23C7F" w:rsidP="10FF03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Motivation Sparks: </w:t>
      </w:r>
      <w:r w:rsidR="696FB761" w:rsidRPr="10FF036D">
        <w:rPr>
          <w:b/>
          <w:bCs/>
          <w:sz w:val="32"/>
          <w:szCs w:val="32"/>
        </w:rPr>
        <w:t xml:space="preserve">The 4 </w:t>
      </w:r>
      <w:proofErr w:type="gramStart"/>
      <w:r w:rsidR="696FB761" w:rsidRPr="10FF036D">
        <w:rPr>
          <w:b/>
          <w:bCs/>
          <w:sz w:val="32"/>
          <w:szCs w:val="32"/>
        </w:rPr>
        <w:t>C’s</w:t>
      </w:r>
      <w:proofErr w:type="gramEnd"/>
      <w:r w:rsidR="696FB761" w:rsidRPr="10FF036D">
        <w:rPr>
          <w:b/>
          <w:bCs/>
          <w:sz w:val="32"/>
          <w:szCs w:val="32"/>
        </w:rPr>
        <w:t xml:space="preserve"> of Motivation</w:t>
      </w:r>
    </w:p>
    <w:p w14:paraId="0C2DC6E2" w14:textId="2D76631B" w:rsidR="10FF036D" w:rsidRDefault="10FF036D" w:rsidP="10FF036D">
      <w:pPr>
        <w:jc w:val="center"/>
      </w:pPr>
    </w:p>
    <w:p w14:paraId="5169DECA" w14:textId="41FEF323" w:rsidR="10FF036D" w:rsidRDefault="696FB761" w:rsidP="10FF036D">
      <w:pPr>
        <w:rPr>
          <w:b/>
          <w:bCs/>
        </w:rPr>
      </w:pPr>
      <w:r w:rsidRPr="10FF036D">
        <w:rPr>
          <w:b/>
          <w:bCs/>
        </w:rPr>
        <w:t>Motivation Sparks</w:t>
      </w:r>
      <w:r w:rsidR="00D23C7F">
        <w:t xml:space="preserve"> is </w:t>
      </w:r>
      <w:r>
        <w:t xml:space="preserve">based on Dr. William Dodson’s concept of </w:t>
      </w:r>
      <w:r w:rsidR="00D23C7F">
        <w:t>people with ADHD</w:t>
      </w:r>
      <w:r>
        <w:t xml:space="preserve"> having an interest-based nervous system</w:t>
      </w:r>
      <w:r w:rsidR="004A397F">
        <w:t xml:space="preserve"> and using things like </w:t>
      </w:r>
      <w:r>
        <w:t>interest, creativity, challenge,</w:t>
      </w:r>
      <w:r w:rsidR="37C96416">
        <w:t xml:space="preserve"> or urgency to help move into action</w:t>
      </w:r>
      <w:r w:rsidR="004A397F">
        <w:t xml:space="preserve"> on a task.</w:t>
      </w:r>
    </w:p>
    <w:p w14:paraId="76884B63" w14:textId="77777777" w:rsidR="004A397F" w:rsidRPr="004A397F" w:rsidRDefault="004A397F" w:rsidP="10FF036D">
      <w:pPr>
        <w:rPr>
          <w:b/>
          <w:bCs/>
        </w:rPr>
      </w:pPr>
    </w:p>
    <w:p w14:paraId="70E71B10" w14:textId="57C56385" w:rsidR="37C96416" w:rsidRDefault="37C96416" w:rsidP="00014AAB">
      <w:pPr>
        <w:jc w:val="center"/>
      </w:pPr>
      <w:r w:rsidRPr="10FF036D">
        <w:rPr>
          <w:b/>
          <w:bCs/>
        </w:rPr>
        <w:t>Motivation Sparks: Captivate, Create, Compete, Complete</w:t>
      </w:r>
    </w:p>
    <w:p w14:paraId="696515A2" w14:textId="4D773846" w:rsidR="37C96416" w:rsidRDefault="37C96416" w:rsidP="10FF036D">
      <w:pPr>
        <w:rPr>
          <w:b/>
          <w:bCs/>
        </w:rPr>
      </w:pPr>
      <w:r w:rsidRPr="10FF036D">
        <w:rPr>
          <w:b/>
          <w:bCs/>
        </w:rPr>
        <w:t>Captivate:</w:t>
      </w:r>
      <w:r>
        <w:t xml:space="preserve"> make it interesting </w:t>
      </w:r>
    </w:p>
    <w:p w14:paraId="6DF206C5" w14:textId="15648CB8" w:rsidR="37C96416" w:rsidRDefault="37C96416" w:rsidP="10FF036D">
      <w:r w:rsidRPr="10FF036D">
        <w:rPr>
          <w:b/>
          <w:bCs/>
        </w:rPr>
        <w:t>Create:</w:t>
      </w:r>
      <w:r>
        <w:t xml:space="preserve"> make it creative or novel </w:t>
      </w:r>
    </w:p>
    <w:p w14:paraId="68D3EF0E" w14:textId="5A15E7A5" w:rsidR="37C96416" w:rsidRDefault="37C96416" w:rsidP="10FF036D">
      <w:r w:rsidRPr="10FF036D">
        <w:rPr>
          <w:b/>
          <w:bCs/>
        </w:rPr>
        <w:t>Compete:</w:t>
      </w:r>
      <w:r>
        <w:t xml:space="preserve"> make it competitive or </w:t>
      </w:r>
      <w:r w:rsidR="00790F00">
        <w:t>challenging</w:t>
      </w:r>
    </w:p>
    <w:p w14:paraId="1B42C643" w14:textId="36339200" w:rsidR="37C96416" w:rsidRDefault="37C96416" w:rsidP="10FF036D">
      <w:r w:rsidRPr="10FF036D">
        <w:rPr>
          <w:b/>
          <w:bCs/>
        </w:rPr>
        <w:t>Complete:</w:t>
      </w:r>
      <w:r>
        <w:t xml:space="preserve"> make it urgent </w:t>
      </w:r>
    </w:p>
    <w:p w14:paraId="335F26F3" w14:textId="77777777" w:rsidR="00790F00" w:rsidRDefault="00790F00" w:rsidP="00790F00"/>
    <w:p w14:paraId="78730F46" w14:textId="27242443" w:rsidR="00790F00" w:rsidRPr="00014AAB" w:rsidRDefault="00790F00" w:rsidP="00014AAB">
      <w:pPr>
        <w:jc w:val="center"/>
        <w:rPr>
          <w:b/>
          <w:bCs/>
        </w:rPr>
      </w:pPr>
      <w:r w:rsidRPr="00014AAB">
        <w:rPr>
          <w:b/>
          <w:bCs/>
        </w:rPr>
        <w:t>Example</w:t>
      </w:r>
      <w:r w:rsidR="00014AAB" w:rsidRPr="00014AAB">
        <w:rPr>
          <w:b/>
          <w:bCs/>
        </w:rPr>
        <w:t>---</w:t>
      </w:r>
      <w:r w:rsidRPr="00014AAB">
        <w:rPr>
          <w:b/>
          <w:bCs/>
        </w:rPr>
        <w:t>Task: Folding and putting away laundry</w:t>
      </w:r>
    </w:p>
    <w:p w14:paraId="2AA60BB1" w14:textId="68CF9039" w:rsidR="00790F00" w:rsidRDefault="00790F00" w:rsidP="00790F00">
      <w:pPr>
        <w:pStyle w:val="ListParagraph"/>
        <w:numPr>
          <w:ilvl w:val="0"/>
          <w:numId w:val="1"/>
        </w:numPr>
      </w:pPr>
      <w:r w:rsidRPr="00790F00">
        <w:rPr>
          <w:u w:val="single"/>
        </w:rPr>
        <w:t>Captivate:</w:t>
      </w:r>
      <w:r>
        <w:t xml:space="preserve"> </w:t>
      </w:r>
      <w:proofErr w:type="gramStart"/>
      <w:r>
        <w:t>listen</w:t>
      </w:r>
      <w:proofErr w:type="gramEnd"/>
      <w:r>
        <w:t xml:space="preserve"> </w:t>
      </w:r>
      <w:r>
        <w:t xml:space="preserve">music during a task or </w:t>
      </w:r>
      <w:r>
        <w:t>to favorite podcast to make folding laundry more interesting.</w:t>
      </w:r>
    </w:p>
    <w:p w14:paraId="3F1B5FD1" w14:textId="08609AB9" w:rsidR="00790F00" w:rsidRDefault="00790F00" w:rsidP="00790F00">
      <w:pPr>
        <w:pStyle w:val="ListParagraph"/>
        <w:numPr>
          <w:ilvl w:val="0"/>
          <w:numId w:val="1"/>
        </w:numPr>
      </w:pPr>
      <w:r w:rsidRPr="00790F00">
        <w:rPr>
          <w:u w:val="single"/>
        </w:rPr>
        <w:t>Create:</w:t>
      </w:r>
      <w:r>
        <w:t xml:space="preserve"> organize tasks into segments such as</w:t>
      </w:r>
      <w:r>
        <w:t xml:space="preserve"> use bed to separate laundry into different piles (pants, shirts, &amp; towels).</w:t>
      </w:r>
    </w:p>
    <w:p w14:paraId="18379897" w14:textId="594DED38" w:rsidR="00790F00" w:rsidRDefault="00790F00" w:rsidP="00790F00">
      <w:pPr>
        <w:pStyle w:val="ListParagraph"/>
        <w:numPr>
          <w:ilvl w:val="0"/>
          <w:numId w:val="1"/>
        </w:numPr>
      </w:pPr>
      <w:r w:rsidRPr="00790F00">
        <w:rPr>
          <w:u w:val="single"/>
        </w:rPr>
        <w:t>Compete:</w:t>
      </w:r>
      <w:r>
        <w:t xml:space="preserve"> </w:t>
      </w:r>
      <w:r>
        <w:t>make it a game-</w:t>
      </w:r>
      <w:r>
        <w:t xml:space="preserve">time </w:t>
      </w:r>
      <w:r>
        <w:t>your</w:t>
      </w:r>
      <w:r>
        <w:t>self with goal of folding and putting away clothes in 10 minutes.</w:t>
      </w:r>
    </w:p>
    <w:p w14:paraId="17F51CE5" w14:textId="37311207" w:rsidR="002B54C0" w:rsidRPr="00557838" w:rsidRDefault="00790F00" w:rsidP="00557838">
      <w:pPr>
        <w:pStyle w:val="ListParagraph"/>
        <w:numPr>
          <w:ilvl w:val="0"/>
          <w:numId w:val="1"/>
        </w:numPr>
      </w:pPr>
      <w:r w:rsidRPr="00790F00">
        <w:rPr>
          <w:u w:val="single"/>
        </w:rPr>
        <w:t>Complete:</w:t>
      </w:r>
      <w:r>
        <w:t xml:space="preserve"> can’t watch favorite tv show until all laundry is folded and put away. </w:t>
      </w:r>
    </w:p>
    <w:p w14:paraId="4A9C35D6" w14:textId="22BD591F" w:rsidR="37C96416" w:rsidRPr="00953210" w:rsidRDefault="37C96416" w:rsidP="00953210">
      <w:pPr>
        <w:jc w:val="center"/>
        <w:rPr>
          <w:b/>
          <w:bCs/>
          <w:u w:val="single"/>
        </w:rPr>
      </w:pPr>
      <w:r w:rsidRPr="00953210">
        <w:rPr>
          <w:b/>
          <w:bCs/>
          <w:u w:val="single"/>
        </w:rPr>
        <w:t>Motivat</w:t>
      </w:r>
      <w:r w:rsidR="00557838">
        <w:rPr>
          <w:b/>
          <w:bCs/>
          <w:u w:val="single"/>
        </w:rPr>
        <w:t>i</w:t>
      </w:r>
      <w:r w:rsidRPr="00953210">
        <w:rPr>
          <w:b/>
          <w:bCs/>
          <w:u w:val="single"/>
        </w:rPr>
        <w:t>on Spark Template</w:t>
      </w:r>
    </w:p>
    <w:p w14:paraId="03F079A5" w14:textId="6B771D12" w:rsidR="00953210" w:rsidRDefault="37C96416" w:rsidP="10FF036D">
      <w:r>
        <w:t xml:space="preserve">To initiate work </w:t>
      </w:r>
      <w:r w:rsidRPr="10FF036D">
        <w:rPr>
          <w:b/>
          <w:bCs/>
        </w:rPr>
        <w:t>[important task or project]</w:t>
      </w:r>
      <w:r>
        <w:t xml:space="preserve">, I can apply the </w:t>
      </w:r>
      <w:r w:rsidRPr="10FF036D">
        <w:rPr>
          <w:b/>
          <w:bCs/>
        </w:rPr>
        <w:t>[Captivate, Create, Compete, or Complete]</w:t>
      </w:r>
      <w:r w:rsidR="1465A112">
        <w:t xml:space="preserve"> motivation spark(s), to use </w:t>
      </w:r>
      <w:r w:rsidR="1465A112" w:rsidRPr="10FF036D">
        <w:rPr>
          <w:b/>
          <w:bCs/>
        </w:rPr>
        <w:t>[interest, creativity, challenge, or urgency]</w:t>
      </w:r>
      <w:r w:rsidR="1465A112">
        <w:t xml:space="preserve"> to spark motivation and help me build up momentum. </w:t>
      </w:r>
    </w:p>
    <w:p w14:paraId="7BCC4975" w14:textId="77777777" w:rsidR="00953210" w:rsidRPr="00953210" w:rsidRDefault="1465A112" w:rsidP="00953210">
      <w:pPr>
        <w:jc w:val="center"/>
        <w:rPr>
          <w:b/>
          <w:bCs/>
          <w:u w:val="single"/>
        </w:rPr>
      </w:pPr>
      <w:r w:rsidRPr="00953210">
        <w:rPr>
          <w:b/>
          <w:bCs/>
          <w:u w:val="single"/>
        </w:rPr>
        <w:t>Example</w:t>
      </w:r>
    </w:p>
    <w:p w14:paraId="55D1275A" w14:textId="26131D1B" w:rsidR="1465A112" w:rsidRDefault="1465A112" w:rsidP="10FF036D">
      <w:r>
        <w:t xml:space="preserve">Daisy </w:t>
      </w:r>
      <w:r w:rsidR="19CB0390">
        <w:t xml:space="preserve">dreads </w:t>
      </w:r>
      <w:r w:rsidR="19CB0390" w:rsidRPr="00953210">
        <w:rPr>
          <w:b/>
          <w:bCs/>
        </w:rPr>
        <w:t>folding her clothes and putting them away</w:t>
      </w:r>
      <w:r w:rsidR="19CB0390">
        <w:t xml:space="preserve">. To motivate herself, Daisy </w:t>
      </w:r>
      <w:r w:rsidR="00953210">
        <w:t xml:space="preserve">will use </w:t>
      </w:r>
      <w:r w:rsidR="00953210" w:rsidRPr="00014AAB">
        <w:rPr>
          <w:b/>
          <w:bCs/>
        </w:rPr>
        <w:t>Captivate (listen to music)</w:t>
      </w:r>
      <w:r w:rsidR="00953210">
        <w:t xml:space="preserve"> and</w:t>
      </w:r>
      <w:r w:rsidR="00014AAB">
        <w:t xml:space="preserve"> </w:t>
      </w:r>
      <w:r w:rsidR="00014AAB" w:rsidRPr="00014AAB">
        <w:rPr>
          <w:b/>
          <w:bCs/>
        </w:rPr>
        <w:t>Complete (will watch favorite tv show after completed)</w:t>
      </w:r>
      <w:r w:rsidR="00014AAB">
        <w:t xml:space="preserve"> motivation sparks to use </w:t>
      </w:r>
      <w:r w:rsidR="00014AAB" w:rsidRPr="00014AAB">
        <w:rPr>
          <w:b/>
          <w:bCs/>
        </w:rPr>
        <w:t>interest and urgency</w:t>
      </w:r>
      <w:r w:rsidR="00014AAB">
        <w:t xml:space="preserve"> to spark motivation and help build momentum. </w:t>
      </w:r>
    </w:p>
    <w:p w14:paraId="1FC0D87C" w14:textId="77777777" w:rsidR="002B54C0" w:rsidRDefault="002B54C0" w:rsidP="10FF036D"/>
    <w:p w14:paraId="38CC4199" w14:textId="276D0D4A" w:rsidR="004A397F" w:rsidRPr="00953210" w:rsidRDefault="004A397F" w:rsidP="00953210">
      <w:pPr>
        <w:jc w:val="center"/>
        <w:rPr>
          <w:b/>
          <w:bCs/>
          <w:u w:val="single"/>
        </w:rPr>
      </w:pPr>
      <w:r w:rsidRPr="00953210">
        <w:rPr>
          <w:b/>
          <w:bCs/>
          <w:u w:val="single"/>
        </w:rPr>
        <w:lastRenderedPageBreak/>
        <w:t>Now your turn!</w:t>
      </w:r>
      <w:r w:rsidR="002B54C0" w:rsidRPr="00953210">
        <w:rPr>
          <w:b/>
          <w:bCs/>
          <w:u w:val="single"/>
        </w:rPr>
        <w:t xml:space="preserve"> Planning</w:t>
      </w:r>
    </w:p>
    <w:p w14:paraId="42813ED5" w14:textId="6BDC0642" w:rsidR="004A397F" w:rsidRDefault="004A397F" w:rsidP="002B54C0">
      <w:pPr>
        <w:spacing w:line="480" w:lineRule="auto"/>
      </w:pPr>
      <w:r>
        <w:t>Important task/project:</w:t>
      </w:r>
      <w:r w:rsidR="002B54C0">
        <w:t xml:space="preserve"> _______________________________________________</w:t>
      </w:r>
    </w:p>
    <w:p w14:paraId="33B9E8AF" w14:textId="23B8AFF7" w:rsidR="004A397F" w:rsidRDefault="004A397F" w:rsidP="002B54C0">
      <w:pPr>
        <w:spacing w:line="480" w:lineRule="auto"/>
      </w:pPr>
      <w:r>
        <w:t>Apply (</w:t>
      </w:r>
      <w:r w:rsidR="002B54C0">
        <w:t>select all you would like</w:t>
      </w:r>
      <w:proofErr w:type="gramStart"/>
      <w:r w:rsidR="002B54C0">
        <w:t>) :</w:t>
      </w:r>
      <w:proofErr w:type="gramEnd"/>
      <w:r w:rsidR="002B54C0">
        <w:t xml:space="preserve"> </w:t>
      </w:r>
      <w:r w:rsidR="002B54C0">
        <w:t>_______________________________________________</w:t>
      </w:r>
    </w:p>
    <w:p w14:paraId="3601C525" w14:textId="7F434D0D" w:rsidR="002B54C0" w:rsidRPr="002B54C0" w:rsidRDefault="002B54C0" w:rsidP="002B54C0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 w:rsidRPr="002B54C0">
        <w:rPr>
          <w:b/>
          <w:bCs/>
        </w:rPr>
        <w:t>Captivate:</w:t>
      </w:r>
      <w:r>
        <w:t xml:space="preserve"> </w:t>
      </w:r>
      <w:r w:rsidRPr="002B54C0">
        <w:rPr>
          <w:i/>
          <w:iCs/>
        </w:rPr>
        <w:t xml:space="preserve">make it </w:t>
      </w:r>
      <w:proofErr w:type="gramStart"/>
      <w:r w:rsidRPr="002B54C0">
        <w:rPr>
          <w:i/>
          <w:iCs/>
        </w:rPr>
        <w:t>interesting</w:t>
      </w:r>
      <w:r>
        <w:t xml:space="preserve">  _</w:t>
      </w:r>
      <w:proofErr w:type="gramEnd"/>
      <w:r>
        <w:t>______________________________________________</w:t>
      </w:r>
    </w:p>
    <w:p w14:paraId="7CF4E39F" w14:textId="544DDD4A" w:rsidR="002B54C0" w:rsidRDefault="002B54C0" w:rsidP="002B54C0">
      <w:pPr>
        <w:pStyle w:val="ListParagraph"/>
        <w:numPr>
          <w:ilvl w:val="0"/>
          <w:numId w:val="2"/>
        </w:numPr>
        <w:spacing w:line="480" w:lineRule="auto"/>
      </w:pPr>
      <w:r w:rsidRPr="002B54C0">
        <w:rPr>
          <w:b/>
          <w:bCs/>
        </w:rPr>
        <w:t>Create:</w:t>
      </w:r>
      <w:r>
        <w:t xml:space="preserve"> </w:t>
      </w:r>
      <w:r w:rsidRPr="002B54C0">
        <w:rPr>
          <w:i/>
          <w:iCs/>
        </w:rPr>
        <w:t xml:space="preserve">make it creative or </w:t>
      </w:r>
      <w:proofErr w:type="gramStart"/>
      <w:r w:rsidRPr="002B54C0">
        <w:rPr>
          <w:i/>
          <w:iCs/>
        </w:rPr>
        <w:t>novel</w:t>
      </w:r>
      <w:r>
        <w:t xml:space="preserve">  _</w:t>
      </w:r>
      <w:proofErr w:type="gramEnd"/>
      <w:r>
        <w:t>______________________________________________</w:t>
      </w:r>
    </w:p>
    <w:p w14:paraId="59CD3A07" w14:textId="5594C1CC" w:rsidR="002B54C0" w:rsidRDefault="002B54C0" w:rsidP="002B54C0">
      <w:pPr>
        <w:pStyle w:val="ListParagraph"/>
        <w:numPr>
          <w:ilvl w:val="0"/>
          <w:numId w:val="2"/>
        </w:numPr>
        <w:spacing w:line="480" w:lineRule="auto"/>
      </w:pPr>
      <w:r w:rsidRPr="002B54C0">
        <w:rPr>
          <w:b/>
          <w:bCs/>
        </w:rPr>
        <w:t>Compete:</w:t>
      </w:r>
      <w:r>
        <w:t xml:space="preserve"> </w:t>
      </w:r>
      <w:r w:rsidRPr="002B54C0">
        <w:rPr>
          <w:i/>
          <w:iCs/>
        </w:rPr>
        <w:t>make it competitive</w:t>
      </w:r>
      <w:r>
        <w:rPr>
          <w:i/>
          <w:iCs/>
        </w:rPr>
        <w:t>/</w:t>
      </w:r>
      <w:proofErr w:type="gramStart"/>
      <w:r w:rsidRPr="002B54C0">
        <w:rPr>
          <w:i/>
          <w:iCs/>
        </w:rPr>
        <w:t>challenging</w:t>
      </w:r>
      <w:r w:rsidRPr="002B54C0">
        <w:rPr>
          <w:i/>
          <w:iCs/>
        </w:rPr>
        <w:t xml:space="preserve"> </w:t>
      </w:r>
      <w:r>
        <w:t xml:space="preserve"> _</w:t>
      </w:r>
      <w:proofErr w:type="gramEnd"/>
      <w:r>
        <w:t>_______________________________________</w:t>
      </w:r>
    </w:p>
    <w:p w14:paraId="2C3C2709" w14:textId="05BF163A" w:rsidR="002B54C0" w:rsidRDefault="002B54C0" w:rsidP="002B54C0">
      <w:pPr>
        <w:pStyle w:val="ListParagraph"/>
        <w:numPr>
          <w:ilvl w:val="0"/>
          <w:numId w:val="2"/>
        </w:numPr>
        <w:spacing w:line="480" w:lineRule="auto"/>
      </w:pPr>
      <w:r w:rsidRPr="002B54C0">
        <w:rPr>
          <w:b/>
          <w:bCs/>
        </w:rPr>
        <w:t>Complete:</w:t>
      </w:r>
      <w:r>
        <w:t xml:space="preserve"> </w:t>
      </w:r>
      <w:r w:rsidRPr="002B54C0">
        <w:rPr>
          <w:i/>
          <w:iCs/>
        </w:rPr>
        <w:t xml:space="preserve">make it </w:t>
      </w:r>
      <w:proofErr w:type="gramStart"/>
      <w:r w:rsidRPr="002B54C0">
        <w:rPr>
          <w:i/>
          <w:iCs/>
        </w:rPr>
        <w:t>urgent</w:t>
      </w:r>
      <w:r w:rsidRPr="002B54C0">
        <w:rPr>
          <w:i/>
          <w:iCs/>
        </w:rPr>
        <w:t xml:space="preserve"> </w:t>
      </w:r>
      <w:r>
        <w:t xml:space="preserve"> _</w:t>
      </w:r>
      <w:proofErr w:type="gramEnd"/>
      <w:r>
        <w:t>______________________________________________</w:t>
      </w:r>
    </w:p>
    <w:p w14:paraId="0CFD6895" w14:textId="74FC3831" w:rsidR="002B54C0" w:rsidRPr="00953210" w:rsidRDefault="002B54C0" w:rsidP="00953210">
      <w:pPr>
        <w:spacing w:line="480" w:lineRule="auto"/>
        <w:jc w:val="center"/>
        <w:rPr>
          <w:b/>
          <w:bCs/>
          <w:u w:val="single"/>
        </w:rPr>
      </w:pPr>
      <w:r w:rsidRPr="00953210">
        <w:rPr>
          <w:b/>
          <w:bCs/>
          <w:u w:val="single"/>
        </w:rPr>
        <w:t>Completing Motivation Spark</w:t>
      </w:r>
    </w:p>
    <w:p w14:paraId="0744C8EB" w14:textId="2432D9FD" w:rsidR="00EF7340" w:rsidRDefault="002B54C0" w:rsidP="00953210">
      <w:pPr>
        <w:spacing w:line="480" w:lineRule="auto"/>
        <w:rPr>
          <w:b/>
          <w:bCs/>
        </w:rPr>
      </w:pPr>
      <w:r>
        <w:t>To initiate work</w:t>
      </w:r>
      <w:r w:rsidR="00EF7340">
        <w:t xml:space="preserve"> on</w:t>
      </w:r>
      <w:r>
        <w:t xml:space="preserve"> </w:t>
      </w:r>
      <w:r w:rsidR="00EF7340">
        <w:rPr>
          <w:b/>
          <w:bCs/>
        </w:rPr>
        <w:t xml:space="preserve">_____________________________ </w:t>
      </w:r>
      <w:r w:rsidR="00EF7340" w:rsidRPr="10FF036D">
        <w:rPr>
          <w:b/>
          <w:bCs/>
        </w:rPr>
        <w:t>[important task or project]</w:t>
      </w:r>
      <w:r w:rsidR="00EF7340">
        <w:rPr>
          <w:b/>
          <w:bCs/>
        </w:rPr>
        <w:t xml:space="preserve">  </w:t>
      </w:r>
    </w:p>
    <w:p w14:paraId="274574B3" w14:textId="684D1BDC" w:rsidR="00EF7340" w:rsidRDefault="002B54C0" w:rsidP="00953210">
      <w:pPr>
        <w:spacing w:line="480" w:lineRule="auto"/>
      </w:pPr>
      <w:r>
        <w:t xml:space="preserve">I can apply the </w:t>
      </w:r>
      <w:r w:rsidR="00EF7340">
        <w:t>_______________________________</w:t>
      </w:r>
      <w:r w:rsidR="00953210">
        <w:t>________________</w:t>
      </w:r>
      <w:r w:rsidR="00EF7340">
        <w:t xml:space="preserve"> </w:t>
      </w:r>
      <w:r w:rsidR="00EF7340" w:rsidRPr="10FF036D">
        <w:rPr>
          <w:b/>
          <w:bCs/>
        </w:rPr>
        <w:t xml:space="preserve">[Captivate, Create, </w:t>
      </w:r>
      <w:r w:rsidR="00EF7340" w:rsidRPr="00EF7340">
        <w:rPr>
          <w:b/>
          <w:bCs/>
        </w:rPr>
        <w:t>Compete, and/</w:t>
      </w:r>
      <w:r w:rsidR="00EF7340" w:rsidRPr="10FF036D">
        <w:rPr>
          <w:b/>
          <w:bCs/>
        </w:rPr>
        <w:t xml:space="preserve">or </w:t>
      </w:r>
      <w:proofErr w:type="gramStart"/>
      <w:r w:rsidR="00EF7340" w:rsidRPr="10FF036D">
        <w:rPr>
          <w:b/>
          <w:bCs/>
        </w:rPr>
        <w:t>Complete]</w:t>
      </w:r>
      <w:r w:rsidR="00EF7340">
        <w:rPr>
          <w:b/>
          <w:bCs/>
        </w:rPr>
        <w:t xml:space="preserve">  </w:t>
      </w:r>
      <w:r>
        <w:t>motivation</w:t>
      </w:r>
      <w:proofErr w:type="gramEnd"/>
      <w:r>
        <w:t xml:space="preserve"> spark(s)</w:t>
      </w:r>
    </w:p>
    <w:p w14:paraId="6E0BDF3D" w14:textId="2AB4C173" w:rsidR="002B54C0" w:rsidRPr="00EF7340" w:rsidRDefault="002B54C0" w:rsidP="00953210">
      <w:pPr>
        <w:spacing w:line="480" w:lineRule="auto"/>
        <w:rPr>
          <w:b/>
          <w:bCs/>
        </w:rPr>
      </w:pPr>
      <w:r>
        <w:t xml:space="preserve">to use </w:t>
      </w:r>
      <w:r w:rsidR="00EF7340">
        <w:t>___________________________</w:t>
      </w:r>
      <w:r w:rsidR="00953210">
        <w:t>__________________</w:t>
      </w:r>
      <w:r w:rsidR="00EF7340">
        <w:t>________</w:t>
      </w:r>
      <w:proofErr w:type="gramStart"/>
      <w:r w:rsidR="00EF7340">
        <w:t>_</w:t>
      </w:r>
      <w:r w:rsidRPr="10FF036D">
        <w:rPr>
          <w:b/>
          <w:bCs/>
        </w:rPr>
        <w:t>[</w:t>
      </w:r>
      <w:proofErr w:type="gramEnd"/>
      <w:r w:rsidRPr="10FF036D">
        <w:rPr>
          <w:b/>
          <w:bCs/>
        </w:rPr>
        <w:t>interest, creativity, challenge, or urgency]</w:t>
      </w:r>
      <w:r>
        <w:t xml:space="preserve"> to spark motivation and help me build up momentum. </w:t>
      </w:r>
    </w:p>
    <w:p w14:paraId="4B574556" w14:textId="77777777" w:rsidR="002B54C0" w:rsidRDefault="002B54C0" w:rsidP="002B54C0">
      <w:pPr>
        <w:spacing w:line="480" w:lineRule="auto"/>
      </w:pPr>
    </w:p>
    <w:p w14:paraId="78EDD424" w14:textId="4CD81558" w:rsidR="10FF036D" w:rsidRDefault="10FF036D" w:rsidP="10FF036D">
      <w:pPr>
        <w:spacing w:line="270" w:lineRule="exact"/>
        <w:ind w:left="-20" w:right="-20"/>
        <w:rPr>
          <w:rFonts w:ascii="Aptos" w:eastAsia="Aptos" w:hAnsi="Aptos" w:cs="Aptos"/>
          <w:color w:val="000000" w:themeColor="text1"/>
          <w:sz w:val="18"/>
          <w:szCs w:val="18"/>
        </w:rPr>
      </w:pPr>
    </w:p>
    <w:p w14:paraId="3C1FF40D" w14:textId="69ECAB9D" w:rsidR="10FF036D" w:rsidRDefault="10FF036D" w:rsidP="10FF036D">
      <w:pPr>
        <w:spacing w:line="270" w:lineRule="exact"/>
        <w:ind w:left="-20" w:right="-20"/>
        <w:rPr>
          <w:rFonts w:ascii="Aptos" w:eastAsia="Aptos" w:hAnsi="Aptos" w:cs="Aptos"/>
          <w:color w:val="000000" w:themeColor="text1"/>
          <w:sz w:val="18"/>
          <w:szCs w:val="18"/>
        </w:rPr>
      </w:pPr>
    </w:p>
    <w:p w14:paraId="0A4180DD" w14:textId="7ABADEF8" w:rsidR="19CB0390" w:rsidRDefault="19CB0390" w:rsidP="10FF036D">
      <w:pPr>
        <w:spacing w:line="270" w:lineRule="exact"/>
        <w:ind w:left="-20" w:right="-20"/>
        <w:rPr>
          <w:rFonts w:ascii="Aptos" w:eastAsia="Aptos" w:hAnsi="Aptos" w:cs="Aptos"/>
          <w:color w:val="000000" w:themeColor="text1"/>
          <w:sz w:val="18"/>
          <w:szCs w:val="18"/>
        </w:rPr>
      </w:pPr>
      <w:r w:rsidRPr="10FF036D">
        <w:rPr>
          <w:rFonts w:ascii="Aptos" w:eastAsia="Aptos" w:hAnsi="Aptos" w:cs="Aptos"/>
          <w:color w:val="000000" w:themeColor="text1"/>
          <w:sz w:val="18"/>
          <w:szCs w:val="18"/>
        </w:rPr>
        <w:t>Anderson, J. J. (2023). Extra focus: The Quick Start Guide to Adult ADHD. Vada Press.</w:t>
      </w:r>
    </w:p>
    <w:p w14:paraId="288B4003" w14:textId="090F295A" w:rsidR="19CB0390" w:rsidRDefault="19CB0390" w:rsidP="10FF036D">
      <w:pPr>
        <w:spacing w:line="270" w:lineRule="exact"/>
        <w:ind w:left="-20" w:right="-20"/>
        <w:rPr>
          <w:sz w:val="18"/>
          <w:szCs w:val="18"/>
        </w:rPr>
      </w:pPr>
      <w:r w:rsidRPr="10FF036D">
        <w:rPr>
          <w:rFonts w:ascii="Aptos" w:eastAsia="Aptos" w:hAnsi="Aptos" w:cs="Aptos"/>
          <w:color w:val="000000" w:themeColor="text1"/>
          <w:sz w:val="18"/>
          <w:szCs w:val="18"/>
        </w:rPr>
        <w:t xml:space="preserve">Mirabal, C. (2022, January 2). Tips from </w:t>
      </w:r>
      <w:proofErr w:type="spellStart"/>
      <w:r w:rsidRPr="10FF036D">
        <w:rPr>
          <w:rFonts w:ascii="Aptos" w:eastAsia="Aptos" w:hAnsi="Aptos" w:cs="Aptos"/>
          <w:color w:val="000000" w:themeColor="text1"/>
          <w:sz w:val="18"/>
          <w:szCs w:val="18"/>
        </w:rPr>
        <w:t>ADHDers</w:t>
      </w:r>
      <w:proofErr w:type="spellEnd"/>
      <w:r w:rsidRPr="10FF036D">
        <w:rPr>
          <w:rFonts w:ascii="Aptos" w:eastAsia="Aptos" w:hAnsi="Aptos" w:cs="Aptos"/>
          <w:color w:val="000000" w:themeColor="text1"/>
          <w:sz w:val="18"/>
          <w:szCs w:val="18"/>
        </w:rPr>
        <w:t xml:space="preserve"> that will boost your productivity. Productive Growth. </w:t>
      </w:r>
      <w:hyperlink r:id="rId5" w:anchor=":~:text=People%20with%20ADHD%20have%20an,%2C%20Create%2C%20Compete%2C%20Complete">
        <w:r w:rsidRPr="10FF036D">
          <w:rPr>
            <w:rStyle w:val="Hyperlink"/>
            <w:rFonts w:ascii="Aptos" w:eastAsia="Aptos" w:hAnsi="Aptos" w:cs="Aptos"/>
            <w:sz w:val="18"/>
            <w:szCs w:val="18"/>
          </w:rPr>
          <w:t>https://productivegrowth.substack.com/p/tips-from-adhders-that-will-boost#:~:text=People%20with%20ADHD%20have%20an,%2C%20Create%2C%20Compete%2C%20Complete</w:t>
        </w:r>
      </w:hyperlink>
    </w:p>
    <w:sectPr w:rsidR="19CB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F16"/>
    <w:multiLevelType w:val="hybridMultilevel"/>
    <w:tmpl w:val="C554AD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5A00FB"/>
    <w:multiLevelType w:val="hybridMultilevel"/>
    <w:tmpl w:val="B1A4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939389">
    <w:abstractNumId w:val="1"/>
  </w:num>
  <w:num w:numId="2" w16cid:durableId="165702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01411B"/>
    <w:rsid w:val="00014AAB"/>
    <w:rsid w:val="002B54C0"/>
    <w:rsid w:val="004A397F"/>
    <w:rsid w:val="00557838"/>
    <w:rsid w:val="005656D4"/>
    <w:rsid w:val="00790F00"/>
    <w:rsid w:val="00953210"/>
    <w:rsid w:val="00D23C7F"/>
    <w:rsid w:val="00EF7340"/>
    <w:rsid w:val="029DD861"/>
    <w:rsid w:val="04D07B59"/>
    <w:rsid w:val="0E775D9F"/>
    <w:rsid w:val="10FF036D"/>
    <w:rsid w:val="13EFA80A"/>
    <w:rsid w:val="1465A112"/>
    <w:rsid w:val="16826F84"/>
    <w:rsid w:val="19CB0390"/>
    <w:rsid w:val="1AADD339"/>
    <w:rsid w:val="1C307B3D"/>
    <w:rsid w:val="1F681BFF"/>
    <w:rsid w:val="2ED6325B"/>
    <w:rsid w:val="33907B21"/>
    <w:rsid w:val="37C96416"/>
    <w:rsid w:val="3B9B8D06"/>
    <w:rsid w:val="420ACE8A"/>
    <w:rsid w:val="46E62D33"/>
    <w:rsid w:val="5898215E"/>
    <w:rsid w:val="5C01411B"/>
    <w:rsid w:val="640573A7"/>
    <w:rsid w:val="696FB761"/>
    <w:rsid w:val="732FC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93D4"/>
  <w15:chartTrackingRefBased/>
  <w15:docId w15:val="{1890A2EA-1171-4D49-817A-46706F91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ductivegrowth.substack.com/p/tips-from-adhders-that-will-bo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Caraline Rossini</dc:creator>
  <cp:keywords/>
  <dc:description/>
  <cp:lastModifiedBy>Juliana Calhoun</cp:lastModifiedBy>
  <cp:revision>9</cp:revision>
  <dcterms:created xsi:type="dcterms:W3CDTF">2024-03-06T18:24:00Z</dcterms:created>
  <dcterms:modified xsi:type="dcterms:W3CDTF">2024-03-06T19:31:00Z</dcterms:modified>
</cp:coreProperties>
</file>