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44"/>
        <w:tblOverlap w:val="never"/>
        <w:tblW w:w="10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"/>
        <w:gridCol w:w="1443"/>
        <w:gridCol w:w="1444"/>
        <w:gridCol w:w="1443"/>
        <w:gridCol w:w="1444"/>
        <w:gridCol w:w="1443"/>
        <w:gridCol w:w="1444"/>
        <w:gridCol w:w="1444"/>
      </w:tblGrid>
      <w:tr w:rsidR="009201D5" w:rsidRPr="0095487E" w14:paraId="7EF62A2A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</w:tcPr>
          <w:p w14:paraId="47E766D1" w14:textId="77777777" w:rsidR="009201D5" w:rsidRPr="0095487E" w:rsidRDefault="009201D5" w:rsidP="009201D5">
            <w:pPr>
              <w:rPr>
                <w:rFonts w:ascii="ACaslon Regular" w:hAnsi="ACaslon Regular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13604CF3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14:paraId="7074C4C4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4AAD7FC6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14:paraId="7D0BB068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3" w:type="dxa"/>
            <w:shd w:val="clear" w:color="auto" w:fill="D9D9D9"/>
            <w:vAlign w:val="center"/>
          </w:tcPr>
          <w:p w14:paraId="447B920C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14:paraId="539EB165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  <w:tc>
          <w:tcPr>
            <w:tcW w:w="1444" w:type="dxa"/>
            <w:shd w:val="clear" w:color="auto" w:fill="D9D9D9"/>
            <w:vAlign w:val="center"/>
          </w:tcPr>
          <w:p w14:paraId="0A086422" w14:textId="77777777" w:rsidR="009201D5" w:rsidRPr="0095487E" w:rsidRDefault="009201D5" w:rsidP="009201D5">
            <w:pPr>
              <w:jc w:val="center"/>
              <w:rPr>
                <w:rFonts w:ascii="ACaslon Regular" w:hAnsi="ACaslon Regular"/>
                <w:b/>
              </w:rPr>
            </w:pPr>
          </w:p>
        </w:tc>
      </w:tr>
      <w:tr w:rsidR="009201D5" w:rsidRPr="0095487E" w14:paraId="14C9F8CD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44BC87D7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6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443" w:type="dxa"/>
          </w:tcPr>
          <w:p w14:paraId="0FB4233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CB8B6B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2546AFB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23CF2D5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5E0BF94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C666D3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507788D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2E63D0B6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235A8FA4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7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443" w:type="dxa"/>
            <w:shd w:val="clear" w:color="auto" w:fill="FFFFFF"/>
          </w:tcPr>
          <w:p w14:paraId="64453EC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4F86149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65D186F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32340AA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11895661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5CC3731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51225D5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6F21CE70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464AA47E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8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443" w:type="dxa"/>
            <w:shd w:val="clear" w:color="auto" w:fill="FFFFFF"/>
          </w:tcPr>
          <w:p w14:paraId="38954F7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53164BF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196D245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B18D14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5220CA2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4EF76F8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14:paraId="057EDE4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0D552F51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7EF98290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9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AM</w:t>
            </w:r>
          </w:p>
        </w:tc>
        <w:tc>
          <w:tcPr>
            <w:tcW w:w="1443" w:type="dxa"/>
            <w:shd w:val="clear" w:color="auto" w:fill="FFFFFF"/>
          </w:tcPr>
          <w:p w14:paraId="4512D37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7E47272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0AB6532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FA17B7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4109DB0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32242C6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403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09DDADE8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804F106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10 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443" w:type="dxa"/>
            <w:shd w:val="clear" w:color="auto" w:fill="FFFFFF"/>
          </w:tcPr>
          <w:p w14:paraId="109F284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44DA09D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7BB9085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483215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35A2F81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48159E3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3A5D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53A15A57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8654260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 w:rsidRPr="0095487E">
              <w:rPr>
                <w:rFonts w:ascii="ACaslon Regular" w:hAnsi="ACaslon Regular"/>
                <w:sz w:val="20"/>
                <w:szCs w:val="20"/>
              </w:rPr>
              <w:t>1</w:t>
            </w:r>
            <w:r>
              <w:rPr>
                <w:rFonts w:ascii="ACaslon Regular" w:hAnsi="ACaslon Regular"/>
                <w:sz w:val="20"/>
                <w:szCs w:val="20"/>
              </w:rPr>
              <w:t>1A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443" w:type="dxa"/>
            <w:shd w:val="clear" w:color="auto" w:fill="FFFFFF"/>
          </w:tcPr>
          <w:p w14:paraId="7FB01B5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22164F6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4CF0324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35C49E5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52FA2D7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62AF163B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B3C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52271906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7013AA6C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2PM</w:t>
            </w:r>
          </w:p>
        </w:tc>
        <w:tc>
          <w:tcPr>
            <w:tcW w:w="1443" w:type="dxa"/>
          </w:tcPr>
          <w:p w14:paraId="3D7DE3E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219BDEEB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  <w:r w:rsidRPr="0095487E">
              <w:rPr>
                <w:rFonts w:ascii="ACaslon Regular" w:hAnsi="ACaslon Regular"/>
              </w:rPr>
              <w:t xml:space="preserve">  </w:t>
            </w:r>
          </w:p>
        </w:tc>
        <w:tc>
          <w:tcPr>
            <w:tcW w:w="1443" w:type="dxa"/>
            <w:shd w:val="clear" w:color="auto" w:fill="auto"/>
          </w:tcPr>
          <w:p w14:paraId="73C3AF5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352A91DF" w14:textId="77777777" w:rsidR="009201D5" w:rsidRPr="0095487E" w:rsidRDefault="009201D5" w:rsidP="009201D5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443" w:type="dxa"/>
            <w:shd w:val="clear" w:color="auto" w:fill="auto"/>
          </w:tcPr>
          <w:p w14:paraId="3D2AD5D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2F59FA3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AFE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213F0F1E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40F7D3AC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  <w:shd w:val="clear" w:color="auto" w:fill="FFFFFF"/>
          </w:tcPr>
          <w:p w14:paraId="7E8034D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17770CC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4D31A91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0531F60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68B78C35" w14:textId="77777777" w:rsidR="009201D5" w:rsidRPr="0095487E" w:rsidRDefault="009201D5" w:rsidP="009201D5">
            <w:pPr>
              <w:rPr>
                <w:rFonts w:ascii="ACaslon Regular" w:hAnsi="ACaslon Regular"/>
                <w:b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648AB32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E09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4C59EE9A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0B33AFB8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2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  <w:shd w:val="clear" w:color="auto" w:fill="FFFFFF"/>
          </w:tcPr>
          <w:p w14:paraId="58E8D3B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770E5A2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7CA5B27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7BBC0B2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78045FC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  <w:shd w:val="clear" w:color="auto" w:fill="auto"/>
          </w:tcPr>
          <w:p w14:paraId="5ADB77A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FE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515DBD42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3123656F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3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35F724D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654D644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auto"/>
          </w:tcPr>
          <w:p w14:paraId="650D1AF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shd w:val="clear" w:color="auto" w:fill="auto"/>
          </w:tcPr>
          <w:p w14:paraId="42D126E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FFFFFF"/>
          </w:tcPr>
          <w:p w14:paraId="6CCEB20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50909A4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04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1EB1188C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432622C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4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6BECF99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D30EEB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5944192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4870D6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FFFFFF"/>
          </w:tcPr>
          <w:p w14:paraId="6C19B60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right w:val="single" w:sz="4" w:space="0" w:color="auto"/>
            </w:tcBorders>
          </w:tcPr>
          <w:p w14:paraId="316A132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61F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1DF66D22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0B078835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5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3B01087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31AE5AF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08E506E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5547B7B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3B5EFC5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46032C7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14:paraId="02CD6DB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3929E4AD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1C5638F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6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5C8923E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1432AB7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76E97CB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662CCC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  <w:shd w:val="clear" w:color="auto" w:fill="FFFFFF"/>
          </w:tcPr>
          <w:p w14:paraId="4755D23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426E7A8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3601C4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4A35BF67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736979E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7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246348E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0FF0FB8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2AEEE8B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A62EA4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2FC1B2C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34F45D1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1DA47C0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333BC6FA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0AFC9D20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8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18248BC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4D12F8C8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6BDEDFE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60418E0B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4DF31B1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0262BB5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0BAA43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1651E6BA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174D373F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9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PM</w:t>
            </w:r>
          </w:p>
        </w:tc>
        <w:tc>
          <w:tcPr>
            <w:tcW w:w="1443" w:type="dxa"/>
          </w:tcPr>
          <w:p w14:paraId="084D17E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1099916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6E6B78D3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C072C2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2A3533B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560E277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80C98E1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6D1A36D2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5F0D3221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10P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443" w:type="dxa"/>
          </w:tcPr>
          <w:p w14:paraId="1848FD8C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4333AA5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301BAF11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3117EDA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7E03F3C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8AC25A1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F2C99E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3BA6AD4F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21B5FDC4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11P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M</w:t>
            </w:r>
          </w:p>
        </w:tc>
        <w:tc>
          <w:tcPr>
            <w:tcW w:w="1443" w:type="dxa"/>
          </w:tcPr>
          <w:p w14:paraId="5DD51C32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53A79BC1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600F230A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3FC00E00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45E5E7E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1FFE2A7D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74B0BF45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  <w:tr w:rsidR="009201D5" w:rsidRPr="0095487E" w14:paraId="5407DDB7" w14:textId="77777777" w:rsidTr="003E4104">
        <w:trPr>
          <w:trHeight w:val="568"/>
        </w:trPr>
        <w:tc>
          <w:tcPr>
            <w:tcW w:w="862" w:type="dxa"/>
            <w:tcBorders>
              <w:left w:val="nil"/>
            </w:tcBorders>
            <w:shd w:val="clear" w:color="auto" w:fill="D9D9D9"/>
          </w:tcPr>
          <w:p w14:paraId="04537144" w14:textId="77777777" w:rsidR="009201D5" w:rsidRPr="0095487E" w:rsidRDefault="009201D5" w:rsidP="009201D5">
            <w:pPr>
              <w:jc w:val="right"/>
              <w:rPr>
                <w:rFonts w:ascii="ACaslon Regular" w:hAnsi="ACaslon Regular"/>
                <w:sz w:val="20"/>
                <w:szCs w:val="20"/>
              </w:rPr>
            </w:pPr>
            <w:r>
              <w:rPr>
                <w:rFonts w:ascii="ACaslon Regular" w:hAnsi="ACaslon Regular"/>
                <w:sz w:val="20"/>
                <w:szCs w:val="20"/>
              </w:rPr>
              <w:t>1</w:t>
            </w:r>
            <w:r w:rsidRPr="0095487E">
              <w:rPr>
                <w:rFonts w:ascii="ACaslon Regular" w:hAnsi="ACaslon Regular"/>
                <w:sz w:val="20"/>
                <w:szCs w:val="20"/>
              </w:rPr>
              <w:t>2AM</w:t>
            </w:r>
          </w:p>
        </w:tc>
        <w:tc>
          <w:tcPr>
            <w:tcW w:w="1443" w:type="dxa"/>
          </w:tcPr>
          <w:p w14:paraId="102CEEB6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26CE67A7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576B3999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478D8ACF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3" w:type="dxa"/>
          </w:tcPr>
          <w:p w14:paraId="1C12F41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1E2A64AE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  <w:tc>
          <w:tcPr>
            <w:tcW w:w="1444" w:type="dxa"/>
          </w:tcPr>
          <w:p w14:paraId="5B6530A4" w14:textId="77777777" w:rsidR="009201D5" w:rsidRPr="0095487E" w:rsidRDefault="009201D5" w:rsidP="009201D5">
            <w:pPr>
              <w:rPr>
                <w:rFonts w:ascii="ACaslon Regular" w:hAnsi="ACaslon Regular"/>
              </w:rPr>
            </w:pPr>
          </w:p>
        </w:tc>
      </w:tr>
    </w:tbl>
    <w:p w14:paraId="4CD1A306" w14:textId="33190FCB" w:rsidR="002F5AE6" w:rsidRPr="009201D5" w:rsidRDefault="003E4104" w:rsidP="009201D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98A75C" wp14:editId="79F2CF2F">
            <wp:simplePos x="0" y="0"/>
            <wp:positionH relativeFrom="column">
              <wp:posOffset>6028607</wp:posOffset>
            </wp:positionH>
            <wp:positionV relativeFrom="paragraph">
              <wp:posOffset>7842018</wp:posOffset>
            </wp:positionV>
            <wp:extent cx="781050" cy="7810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880827360" name="Picture 88082736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827360" name="Picture 880827360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87E" w:rsidRPr="00DF217C">
        <w:rPr>
          <w:rFonts w:ascii="Times New Roman" w:hAnsi="Times New Roman"/>
          <w:b/>
          <w:sz w:val="28"/>
          <w:szCs w:val="28"/>
        </w:rPr>
        <w:t>Week of: ___________________</w:t>
      </w:r>
    </w:p>
    <w:sectPr w:rsidR="002F5AE6" w:rsidRPr="009201D5" w:rsidSect="00954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31A9" w14:textId="77777777" w:rsidR="00A77BA4" w:rsidRDefault="00A77BA4" w:rsidP="00AE5C63">
      <w:r>
        <w:separator/>
      </w:r>
    </w:p>
  </w:endnote>
  <w:endnote w:type="continuationSeparator" w:id="0">
    <w:p w14:paraId="1DD010DD" w14:textId="77777777" w:rsidR="00A77BA4" w:rsidRDefault="00A77BA4" w:rsidP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 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E3E9" w14:textId="77777777" w:rsidR="008624E4" w:rsidRDefault="008624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10BF" w14:textId="77777777" w:rsidR="00CB1C3F" w:rsidRDefault="005D0A57" w:rsidP="009819C0">
    <w:pPr>
      <w:pStyle w:val="Footer"/>
      <w:ind w:left="3240" w:firstLine="468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FB6113" wp14:editId="6EC7FA61">
          <wp:simplePos x="0" y="0"/>
          <wp:positionH relativeFrom="column">
            <wp:posOffset>5422900</wp:posOffset>
          </wp:positionH>
          <wp:positionV relativeFrom="paragraph">
            <wp:posOffset>9672955</wp:posOffset>
          </wp:positionV>
          <wp:extent cx="2051050" cy="196850"/>
          <wp:effectExtent l="0" t="0" r="0" b="0"/>
          <wp:wrapNone/>
          <wp:docPr id="4" name="Picture 9" descr="Description: 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U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D0E"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6704" behindDoc="0" locked="0" layoutInCell="1" allowOverlap="1" wp14:anchorId="08DD4B56" wp14:editId="2C9FCB87">
          <wp:simplePos x="0" y="0"/>
          <wp:positionH relativeFrom="column">
            <wp:posOffset>5422900</wp:posOffset>
          </wp:positionH>
          <wp:positionV relativeFrom="paragraph">
            <wp:posOffset>9672955</wp:posOffset>
          </wp:positionV>
          <wp:extent cx="2051050" cy="196850"/>
          <wp:effectExtent l="0" t="0" r="0" b="0"/>
          <wp:wrapNone/>
          <wp:docPr id="3" name="Picture 9" descr="Description: U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U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E775A" w14:textId="77777777" w:rsidR="008624E4" w:rsidRDefault="00862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5B713" w14:textId="77777777" w:rsidR="00A77BA4" w:rsidRDefault="00A77BA4" w:rsidP="00AE5C63">
      <w:r>
        <w:separator/>
      </w:r>
    </w:p>
  </w:footnote>
  <w:footnote w:type="continuationSeparator" w:id="0">
    <w:p w14:paraId="4B5D25A6" w14:textId="77777777" w:rsidR="00A77BA4" w:rsidRDefault="00A77BA4" w:rsidP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781" w14:textId="77777777" w:rsidR="008624E4" w:rsidRDefault="008624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190B1" w14:textId="77777777" w:rsidR="00CB1C3F" w:rsidRDefault="005D0A57" w:rsidP="006226A3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A66E47" wp14:editId="29E172BC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6858000" cy="42862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8984F" w14:textId="77777777" w:rsidR="00CB1C3F" w:rsidRDefault="00CB1C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CAA5" w14:textId="77777777" w:rsidR="008624E4" w:rsidRDefault="00862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63"/>
    <w:rsid w:val="000163ED"/>
    <w:rsid w:val="00093BE9"/>
    <w:rsid w:val="00094D1A"/>
    <w:rsid w:val="000A5593"/>
    <w:rsid w:val="000A639A"/>
    <w:rsid w:val="000B0098"/>
    <w:rsid w:val="000C2C19"/>
    <w:rsid w:val="000C3301"/>
    <w:rsid w:val="0010491B"/>
    <w:rsid w:val="001437D8"/>
    <w:rsid w:val="001A73FF"/>
    <w:rsid w:val="001B2DC4"/>
    <w:rsid w:val="00225201"/>
    <w:rsid w:val="00233FB2"/>
    <w:rsid w:val="002355D5"/>
    <w:rsid w:val="002A38FE"/>
    <w:rsid w:val="002A7670"/>
    <w:rsid w:val="002C2610"/>
    <w:rsid w:val="002D0044"/>
    <w:rsid w:val="002F5AE6"/>
    <w:rsid w:val="003052D1"/>
    <w:rsid w:val="003E4104"/>
    <w:rsid w:val="004013A6"/>
    <w:rsid w:val="00476A2A"/>
    <w:rsid w:val="00485D2F"/>
    <w:rsid w:val="004A114D"/>
    <w:rsid w:val="004C4CE0"/>
    <w:rsid w:val="004F5F5A"/>
    <w:rsid w:val="0051268F"/>
    <w:rsid w:val="00522C3A"/>
    <w:rsid w:val="00563258"/>
    <w:rsid w:val="005856C1"/>
    <w:rsid w:val="005D0A57"/>
    <w:rsid w:val="006226A3"/>
    <w:rsid w:val="006823D7"/>
    <w:rsid w:val="006A3C65"/>
    <w:rsid w:val="006A44D3"/>
    <w:rsid w:val="00791ADB"/>
    <w:rsid w:val="00814654"/>
    <w:rsid w:val="008279A0"/>
    <w:rsid w:val="008624E4"/>
    <w:rsid w:val="008806D6"/>
    <w:rsid w:val="009201D5"/>
    <w:rsid w:val="0095487E"/>
    <w:rsid w:val="009819C0"/>
    <w:rsid w:val="00A47DEA"/>
    <w:rsid w:val="00A51542"/>
    <w:rsid w:val="00A5575D"/>
    <w:rsid w:val="00A77BA4"/>
    <w:rsid w:val="00A82F83"/>
    <w:rsid w:val="00AE5C63"/>
    <w:rsid w:val="00B60D4B"/>
    <w:rsid w:val="00B67CEE"/>
    <w:rsid w:val="00B84753"/>
    <w:rsid w:val="00BB22D5"/>
    <w:rsid w:val="00BB45E4"/>
    <w:rsid w:val="00BC68F4"/>
    <w:rsid w:val="00BE06FD"/>
    <w:rsid w:val="00C35052"/>
    <w:rsid w:val="00C46E37"/>
    <w:rsid w:val="00C85EBB"/>
    <w:rsid w:val="00CB1C3F"/>
    <w:rsid w:val="00CD5EB7"/>
    <w:rsid w:val="00D400C9"/>
    <w:rsid w:val="00DF217C"/>
    <w:rsid w:val="00E83D0E"/>
    <w:rsid w:val="00F00DB0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A77D019"/>
  <w15:chartTrackingRefBased/>
  <w15:docId w15:val="{BF257CD4-BB3D-4CB6-A574-C8623751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2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63"/>
  </w:style>
  <w:style w:type="paragraph" w:styleId="Footer">
    <w:name w:val="footer"/>
    <w:basedOn w:val="Normal"/>
    <w:link w:val="FooterChar"/>
    <w:uiPriority w:val="99"/>
    <w:unhideWhenUsed/>
    <w:rsid w:val="00AE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63"/>
  </w:style>
  <w:style w:type="paragraph" w:styleId="BalloonText">
    <w:name w:val="Balloon Text"/>
    <w:basedOn w:val="Normal"/>
    <w:link w:val="BalloonTextChar"/>
    <w:uiPriority w:val="99"/>
    <w:semiHidden/>
    <w:unhideWhenUsed/>
    <w:rsid w:val="00AE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5C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C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Whittier College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kalvarado</dc:creator>
  <cp:keywords/>
  <cp:lastModifiedBy>Juliana Calhoun</cp:lastModifiedBy>
  <cp:revision>5</cp:revision>
  <cp:lastPrinted>2018-07-19T01:27:00Z</cp:lastPrinted>
  <dcterms:created xsi:type="dcterms:W3CDTF">2018-07-19T01:26:00Z</dcterms:created>
  <dcterms:modified xsi:type="dcterms:W3CDTF">2022-05-11T17:44:00Z</dcterms:modified>
</cp:coreProperties>
</file>