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B002" w14:textId="77777777" w:rsidR="00FB6AAF" w:rsidRDefault="00FB6AAF" w:rsidP="00FB6AA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June 2020</w:t>
      </w:r>
    </w:p>
    <w:tbl>
      <w:tblPr>
        <w:tblpPr w:leftFromText="180" w:rightFromText="180" w:bottomFromText="160" w:vertAnchor="page" w:horzAnchor="margin" w:tblpXSpec="center" w:tblpY="229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FB6AAF" w14:paraId="2FFCEA9F" w14:textId="77777777" w:rsidTr="00FB6AAF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19A3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50C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MON</w:t>
            </w:r>
          </w:p>
          <w:p w14:paraId="7D18473C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CBF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TUES</w:t>
            </w:r>
          </w:p>
          <w:p w14:paraId="53C89048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C47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WED</w:t>
            </w:r>
          </w:p>
          <w:p w14:paraId="3E9C3CA1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85B" w14:textId="77777777" w:rsidR="00FB6AAF" w:rsidRDefault="00FB6AAF">
            <w:pPr>
              <w:keepNext/>
              <w:spacing w:line="256" w:lineRule="auto"/>
              <w:jc w:val="center"/>
              <w:outlineLvl w:val="1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THURS</w:t>
            </w:r>
          </w:p>
          <w:p w14:paraId="39E8F2B2" w14:textId="77777777" w:rsidR="00FB6AAF" w:rsidRDefault="00FB6AAF">
            <w:pPr>
              <w:keepNext/>
              <w:spacing w:line="256" w:lineRule="auto"/>
              <w:jc w:val="center"/>
              <w:outlineLvl w:val="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3E0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FRI</w:t>
            </w:r>
          </w:p>
          <w:p w14:paraId="577130B7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C3E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SAT</w:t>
            </w:r>
          </w:p>
          <w:p w14:paraId="7C504F3E" w14:textId="77777777" w:rsidR="00FB6AAF" w:rsidRDefault="00FB6A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B6AAF" w14:paraId="286F5252" w14:textId="77777777" w:rsidTr="00FB6AA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B39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6C9BCB" w14:textId="77777777" w:rsidR="00FB6AAF" w:rsidRPr="00620153" w:rsidRDefault="00FB6AA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C86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1FEC276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D0F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9A58806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603B47" w14:textId="77777777" w:rsidR="00FB6AAF" w:rsidRPr="00620153" w:rsidRDefault="00FB6AA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841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7B2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50D6FCF" w14:textId="77777777" w:rsidR="00FB6AAF" w:rsidRPr="00620153" w:rsidRDefault="00FB6AA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3AF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B875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B6AAF" w14:paraId="19F2D4F2" w14:textId="77777777" w:rsidTr="00FB6AA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EA41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B0FB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034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8E9E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3A88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C44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618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B6AAF" w14:paraId="415B14D0" w14:textId="77777777" w:rsidTr="00FB6AA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13AB" w14:textId="22A0B51A" w:rsidR="00FB6AAF" w:rsidRPr="00620153" w:rsidRDefault="00FB6AAF" w:rsidP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14</w:t>
            </w:r>
            <w:r w:rsidR="00A150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50BA" w:rsidRPr="00A150BA">
              <w:rPr>
                <w:rFonts w:ascii="Times New Roman" w:hAnsi="Times New Roman"/>
                <w:i/>
                <w:iCs/>
                <w:sz w:val="18"/>
                <w:szCs w:val="18"/>
              </w:rPr>
              <w:t>Flag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31A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14:paraId="6203C6F6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C640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color w:val="F7CAAC" w:themeColor="accent2" w:themeTint="66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AE4" w14:textId="77777777" w:rsidR="00FB6AAF" w:rsidRPr="00620153" w:rsidRDefault="00FB6AAF" w:rsidP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CE46" w14:textId="77777777" w:rsidR="00FB6AAF" w:rsidRPr="00620153" w:rsidRDefault="00FB6AAF" w:rsidP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B070F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83B2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B6AAF" w14:paraId="584AC131" w14:textId="77777777" w:rsidTr="00FB6AA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E89" w14:textId="77777777" w:rsidR="00FB6AAF" w:rsidRPr="00620153" w:rsidRDefault="00FB6AAF" w:rsidP="00FB6AAF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21</w:t>
            </w:r>
            <w:r w:rsidR="00A6798A" w:rsidRPr="006201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798A" w:rsidRPr="00620153">
              <w:rPr>
                <w:rFonts w:ascii="Times New Roman" w:hAnsi="Times New Roman"/>
                <w:i/>
                <w:sz w:val="18"/>
                <w:szCs w:val="18"/>
              </w:rPr>
              <w:t>Father’s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F8D7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3F9A" w14:textId="32E1C032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23</w:t>
            </w:r>
            <w:r w:rsidR="005B7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7DE3" w:rsidRPr="005B7DE3">
              <w:rPr>
                <w:rFonts w:ascii="Times New Roman" w:hAnsi="Times New Roman"/>
                <w:b/>
                <w:bCs/>
                <w:sz w:val="18"/>
                <w:szCs w:val="18"/>
              </w:rPr>
              <w:t>Last day to purchase or waive Tuition Refund Insurance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B536" w14:textId="41E4678E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24</w:t>
            </w:r>
            <w:r w:rsidR="005B7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7DE3" w:rsidRPr="005B7DE3">
              <w:rPr>
                <w:rFonts w:ascii="Times New Roman" w:hAnsi="Times New Roman"/>
                <w:b/>
                <w:bCs/>
                <w:sz w:val="18"/>
                <w:szCs w:val="18"/>
              </w:rPr>
              <w:t>Thesis/Dissertation Submission</w:t>
            </w:r>
          </w:p>
          <w:p w14:paraId="48B8B048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7EC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14:paraId="3AEA0CE9" w14:textId="77777777" w:rsidR="00FB6AAF" w:rsidRPr="00620153" w:rsidRDefault="00FB6AAF">
            <w:pPr>
              <w:keepNext/>
              <w:spacing w:line="256" w:lineRule="auto"/>
              <w:outlineLvl w:val="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A01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14:paraId="0FD2AD85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8309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FB6AAF" w14:paraId="5011DAAE" w14:textId="77777777" w:rsidTr="00FB6AA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53C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14:paraId="73ECAFDE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C604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76B9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>30</w:t>
            </w:r>
            <w:r w:rsidR="00A6798A" w:rsidRPr="006201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798A" w:rsidRPr="00620153">
              <w:rPr>
                <w:rFonts w:ascii="Times New Roman" w:hAnsi="Times New Roman"/>
                <w:b/>
                <w:sz w:val="18"/>
                <w:szCs w:val="18"/>
              </w:rPr>
              <w:t xml:space="preserve">Last Day of First Session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66EE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201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49C7E" w14:textId="77777777" w:rsidR="00FB6AAF" w:rsidRPr="00620153" w:rsidRDefault="00FB6A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4540E" w14:textId="77777777" w:rsidR="00FB6AAF" w:rsidRPr="00620153" w:rsidRDefault="00FB6A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98575" w14:textId="77777777" w:rsidR="00FB6AAF" w:rsidRPr="00620153" w:rsidRDefault="00FB6AAF">
            <w:pPr>
              <w:spacing w:line="25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14:paraId="57FF24BE" w14:textId="77777777" w:rsidR="00FB6AAF" w:rsidRDefault="00FB6AAF" w:rsidP="00FB6AAF"/>
    <w:p w14:paraId="72317D90" w14:textId="77777777" w:rsidR="00522BC0" w:rsidRDefault="00522BC0"/>
    <w:sectPr w:rsidR="00522B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ADCF" w14:textId="77777777" w:rsidR="00B00F6A" w:rsidRDefault="00B00F6A" w:rsidP="00FB6AAF">
      <w:r>
        <w:separator/>
      </w:r>
    </w:p>
  </w:endnote>
  <w:endnote w:type="continuationSeparator" w:id="0">
    <w:p w14:paraId="24FE4DB0" w14:textId="77777777" w:rsidR="00B00F6A" w:rsidRDefault="00B00F6A" w:rsidP="00FB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3FCC" w14:textId="77777777" w:rsidR="00B00F6A" w:rsidRDefault="00B00F6A" w:rsidP="00FB6AAF">
      <w:r>
        <w:separator/>
      </w:r>
    </w:p>
  </w:footnote>
  <w:footnote w:type="continuationSeparator" w:id="0">
    <w:p w14:paraId="5C024978" w14:textId="77777777" w:rsidR="00B00F6A" w:rsidRDefault="00B00F6A" w:rsidP="00FB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37B7" w14:textId="77777777" w:rsidR="00FB6AAF" w:rsidRDefault="00FB6AA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C126F" wp14:editId="7AFBEDF5">
          <wp:simplePos x="0" y="0"/>
          <wp:positionH relativeFrom="column">
            <wp:posOffset>5238750</wp:posOffset>
          </wp:positionH>
          <wp:positionV relativeFrom="paragraph">
            <wp:posOffset>-238125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E4D4B4" wp14:editId="3EC0CB3E">
          <wp:simplePos x="0" y="0"/>
          <wp:positionH relativeFrom="margin">
            <wp:posOffset>-514350</wp:posOffset>
          </wp:positionH>
          <wp:positionV relativeFrom="paragraph">
            <wp:posOffset>-200025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F"/>
    <w:rsid w:val="00181BA1"/>
    <w:rsid w:val="00522BC0"/>
    <w:rsid w:val="005B7DE3"/>
    <w:rsid w:val="00620153"/>
    <w:rsid w:val="00A150BA"/>
    <w:rsid w:val="00A6798A"/>
    <w:rsid w:val="00B00F6A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EAB1"/>
  <w15:chartTrackingRefBased/>
  <w15:docId w15:val="{F16D623E-799E-43ED-BFED-C9CB971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AF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F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F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Zitlahlyc Heredia</cp:lastModifiedBy>
  <cp:revision>8</cp:revision>
  <dcterms:created xsi:type="dcterms:W3CDTF">2019-12-16T18:49:00Z</dcterms:created>
  <dcterms:modified xsi:type="dcterms:W3CDTF">2020-05-05T17:21:00Z</dcterms:modified>
</cp:coreProperties>
</file>