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87" w:rsidRPr="00565ECD" w:rsidRDefault="00340687" w:rsidP="001920C5">
      <w:pPr>
        <w:rPr>
          <w:rFonts w:ascii="Times New Roman" w:hAnsi="Times New Roman" w:cs="Times New Roman"/>
          <w:b/>
          <w:sz w:val="20"/>
          <w:szCs w:val="20"/>
        </w:rPr>
      </w:pPr>
    </w:p>
    <w:p w:rsidR="00662C16" w:rsidRPr="00565ECD" w:rsidRDefault="00662C16" w:rsidP="00F743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ECD">
        <w:rPr>
          <w:rFonts w:ascii="Times New Roman" w:hAnsi="Times New Roman" w:cs="Times New Roman"/>
          <w:b/>
          <w:sz w:val="44"/>
          <w:szCs w:val="44"/>
        </w:rPr>
        <w:t xml:space="preserve">Self-Observation:  Assessing </w:t>
      </w:r>
      <w:r w:rsidR="00077915" w:rsidRPr="00565ECD">
        <w:rPr>
          <w:rFonts w:ascii="Times New Roman" w:hAnsi="Times New Roman" w:cs="Times New Roman"/>
          <w:b/>
          <w:sz w:val="44"/>
          <w:szCs w:val="44"/>
        </w:rPr>
        <w:t>Note-Taking</w:t>
      </w:r>
      <w:r w:rsidRPr="00565ECD">
        <w:rPr>
          <w:rFonts w:ascii="Times New Roman" w:hAnsi="Times New Roman" w:cs="Times New Roman"/>
          <w:b/>
          <w:sz w:val="44"/>
          <w:szCs w:val="44"/>
        </w:rPr>
        <w:t xml:space="preserve"> Strategies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2200"/>
        <w:gridCol w:w="1900"/>
        <w:gridCol w:w="1720"/>
      </w:tblGrid>
      <w:tr w:rsidR="00735F6B" w:rsidRPr="00565ECD" w:rsidTr="00735F6B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Always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Sometimes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</w:t>
            </w:r>
          </w:p>
        </w:tc>
      </w:tr>
      <w:tr w:rsidR="00735F6B" w:rsidRPr="00565ECD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complete the assigned readings before each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735F6B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try and sit as close as possible to the lecturer?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F74300">
        <w:trPr>
          <w:trHeight w:val="5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doodle during a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avoid listening when difficult information is presented?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 xml:space="preserve">Do you </w:t>
            </w:r>
            <w:r w:rsidR="00DC217E" w:rsidRPr="00565ECD">
              <w:rPr>
                <w:rFonts w:ascii="Times New Roman" w:eastAsia="Times New Roman" w:hAnsi="Times New Roman" w:cs="Times New Roman"/>
                <w:color w:val="000000"/>
              </w:rPr>
              <w:t>condense</w:t>
            </w:r>
            <w:r w:rsidRPr="00565ECD">
              <w:rPr>
                <w:rFonts w:ascii="Times New Roman" w:eastAsia="Times New Roman" w:hAnsi="Times New Roman" w:cs="Times New Roman"/>
                <w:color w:val="000000"/>
              </w:rPr>
              <w:t xml:space="preserve"> the main ideas rather than write complete sentences?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F74300">
        <w:trPr>
          <w:trHeight w:val="4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use abbreviations?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F74300">
        <w:trPr>
          <w:trHeight w:val="4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daydream during lectures?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F74300">
        <w:trPr>
          <w:trHeight w:val="7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separate main ideas from examples and other secondary information?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make a notation in your notes for information you don't understand?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E63" w:rsidRPr="00565ECD" w:rsidTr="00841E63">
        <w:trPr>
          <w:trHeight w:val="8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attempt to control distractions around you?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565ECD" w:rsidRDefault="00841E63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34" w:rsidRPr="00565ECD" w:rsidTr="007B4034">
        <w:trPr>
          <w:trHeight w:val="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try to determine the organization of the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34" w:rsidRPr="00565ECD" w:rsidRDefault="007B4034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F6B" w:rsidRPr="00565ECD" w:rsidTr="00F74300">
        <w:trPr>
          <w:trHeight w:val="5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review your notes each day after class?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5F6B" w:rsidRPr="00565ECD" w:rsidTr="00002A48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Do you understand your notes when you begin preparing for an exam?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565ECD" w:rsidRDefault="00735F6B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EC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2A48" w:rsidRPr="00565ECD" w:rsidTr="00002A48">
        <w:trPr>
          <w:trHeight w:val="6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you take effective notes from PowerPoint-based lectures?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A48" w:rsidRPr="00565ECD" w:rsidRDefault="00002A48" w:rsidP="007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4300" w:rsidRPr="00565ECD" w:rsidRDefault="00F74300" w:rsidP="004D0B31">
      <w:pPr>
        <w:rPr>
          <w:rFonts w:ascii="Times New Roman" w:hAnsi="Times New Roman" w:cs="Times New Roman"/>
        </w:rPr>
      </w:pPr>
    </w:p>
    <w:p w:rsidR="00662C16" w:rsidRPr="00565ECD" w:rsidRDefault="004D0B31" w:rsidP="004D0B31">
      <w:pPr>
        <w:rPr>
          <w:rFonts w:ascii="Times New Roman" w:hAnsi="Times New Roman" w:cs="Times New Roman"/>
          <w:b/>
        </w:rPr>
      </w:pPr>
      <w:r w:rsidRPr="00565ECD">
        <w:rPr>
          <w:rFonts w:ascii="Times New Roman" w:hAnsi="Times New Roman" w:cs="Times New Roman"/>
          <w:b/>
        </w:rPr>
        <w:t>Summary Statement (Describe what the brief assessment tells you):</w:t>
      </w:r>
      <w:bookmarkStart w:id="0" w:name="_GoBack"/>
      <w:bookmarkEnd w:id="0"/>
    </w:p>
    <w:sectPr w:rsidR="00662C16" w:rsidRPr="00565E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00" w:rsidRDefault="00F74300" w:rsidP="004D0B31">
      <w:pPr>
        <w:spacing w:after="0" w:line="240" w:lineRule="auto"/>
      </w:pPr>
      <w:r>
        <w:separator/>
      </w:r>
    </w:p>
  </w:endnote>
  <w:end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00" w:rsidRDefault="00F74300">
    <w:pPr>
      <w:pStyle w:val="Footer"/>
    </w:pPr>
  </w:p>
  <w:p w:rsidR="00F74300" w:rsidRDefault="00F74300">
    <w:pPr>
      <w:pStyle w:val="Footer"/>
    </w:pPr>
  </w:p>
  <w:p w:rsidR="00F74300" w:rsidRDefault="00F74300">
    <w:pPr>
      <w:pStyle w:val="Footer"/>
    </w:pPr>
  </w:p>
  <w:p w:rsidR="007B4034" w:rsidRPr="007B4034" w:rsidRDefault="00F74300" w:rsidP="007B4034">
    <w:pPr>
      <w:pStyle w:val="NormalWeb"/>
      <w:spacing w:before="0" w:beforeAutospacing="0" w:after="0" w:afterAutospacing="0"/>
      <w:ind w:right="220"/>
    </w:pPr>
    <w:r>
      <w:t>Ada</w:t>
    </w:r>
    <w:r w:rsidR="00002A48">
      <w:t>pted from</w:t>
    </w:r>
    <w:r w:rsidR="00002A48" w:rsidRPr="007B4034">
      <w:t xml:space="preserve">:  </w:t>
    </w:r>
    <w:proofErr w:type="spellStart"/>
    <w:r w:rsidR="007B4034" w:rsidRPr="007B4034">
      <w:rPr>
        <w:color w:val="000000"/>
      </w:rPr>
      <w:t>Seli</w:t>
    </w:r>
    <w:proofErr w:type="spellEnd"/>
    <w:r w:rsidR="007B4034" w:rsidRPr="007B4034">
      <w:rPr>
        <w:color w:val="000000"/>
      </w:rPr>
      <w:t xml:space="preserve">, H. &amp; </w:t>
    </w:r>
    <w:proofErr w:type="spellStart"/>
    <w:r w:rsidR="007B4034" w:rsidRPr="007B4034">
      <w:rPr>
        <w:color w:val="000000"/>
      </w:rPr>
      <w:t>Dembo</w:t>
    </w:r>
    <w:proofErr w:type="spellEnd"/>
    <w:r w:rsidR="007B4034" w:rsidRPr="007B4034">
      <w:rPr>
        <w:color w:val="000000"/>
      </w:rPr>
      <w:t xml:space="preserve">, M.H. (2020). </w:t>
    </w:r>
    <w:r w:rsidR="007B4034" w:rsidRPr="007B4034">
      <w:rPr>
        <w:i/>
        <w:iCs/>
        <w:color w:val="000000"/>
      </w:rPr>
      <w:t>Motivat</w:t>
    </w:r>
    <w:r w:rsidR="007B4034">
      <w:rPr>
        <w:i/>
        <w:iCs/>
        <w:color w:val="000000"/>
      </w:rPr>
      <w:t xml:space="preserve">ion and learning strategies form </w:t>
    </w:r>
    <w:r w:rsidR="007B4034" w:rsidRPr="007B4034">
      <w:rPr>
        <w:i/>
        <w:iCs/>
        <w:color w:val="000000"/>
      </w:rPr>
      <w:t>college success: a focus on self-regulated learning.</w:t>
    </w:r>
    <w:r w:rsidR="007B4034">
      <w:rPr>
        <w:color w:val="000000"/>
      </w:rPr>
      <w:t xml:space="preserve"> </w:t>
    </w:r>
    <w:r w:rsidR="007B4034" w:rsidRPr="007B4034">
      <w:rPr>
        <w:color w:val="000000"/>
      </w:rPr>
      <w:t>New York: Routledge.</w:t>
    </w:r>
  </w:p>
  <w:p w:rsidR="00F74300" w:rsidRPr="007B4034" w:rsidRDefault="00F743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00" w:rsidRDefault="00F74300" w:rsidP="004D0B31">
      <w:pPr>
        <w:spacing w:after="0" w:line="240" w:lineRule="auto"/>
      </w:pPr>
      <w:r>
        <w:separator/>
      </w:r>
    </w:p>
  </w:footnote>
  <w:foot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1" w:rsidRDefault="00B066AF">
    <w:pPr>
      <w:pStyle w:val="Header"/>
    </w:pPr>
    <w:r>
      <w:rPr>
        <w:noProof/>
      </w:rPr>
      <w:drawing>
        <wp:inline distT="0" distB="0" distL="0" distR="0" wp14:anchorId="1510AB43" wp14:editId="41999394">
          <wp:extent cx="5943600" cy="370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0F1" w:rsidRDefault="0067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6"/>
    <w:rsid w:val="00002A48"/>
    <w:rsid w:val="00077915"/>
    <w:rsid w:val="001920C5"/>
    <w:rsid w:val="00340687"/>
    <w:rsid w:val="003B2932"/>
    <w:rsid w:val="004D0B31"/>
    <w:rsid w:val="00565ECD"/>
    <w:rsid w:val="0062600B"/>
    <w:rsid w:val="00662C16"/>
    <w:rsid w:val="006770F1"/>
    <w:rsid w:val="006D342D"/>
    <w:rsid w:val="00735F6B"/>
    <w:rsid w:val="007B4034"/>
    <w:rsid w:val="00802DBB"/>
    <w:rsid w:val="00841E63"/>
    <w:rsid w:val="00860B70"/>
    <w:rsid w:val="00AA27F7"/>
    <w:rsid w:val="00AB1643"/>
    <w:rsid w:val="00B066AF"/>
    <w:rsid w:val="00C75B46"/>
    <w:rsid w:val="00DC217E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B4C847"/>
  <w15:docId w15:val="{E77E5525-A608-4910-915D-696E953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Miguel Anzelmetti</cp:lastModifiedBy>
  <cp:revision>10</cp:revision>
  <cp:lastPrinted>2018-05-08T17:42:00Z</cp:lastPrinted>
  <dcterms:created xsi:type="dcterms:W3CDTF">2013-08-09T15:52:00Z</dcterms:created>
  <dcterms:modified xsi:type="dcterms:W3CDTF">2020-02-28T21:19:00Z</dcterms:modified>
</cp:coreProperties>
</file>