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A6" w:rsidRPr="0069288E" w:rsidRDefault="00162A59" w:rsidP="00162A59">
      <w:pPr>
        <w:jc w:val="center"/>
        <w:rPr>
          <w:rFonts w:ascii="Times New Roman" w:hAnsi="Times New Roman"/>
          <w:b/>
          <w:sz w:val="32"/>
          <w:szCs w:val="32"/>
        </w:rPr>
      </w:pPr>
      <w:r w:rsidRPr="0069288E">
        <w:rPr>
          <w:rFonts w:ascii="Times New Roman" w:hAnsi="Times New Roman"/>
          <w:b/>
          <w:sz w:val="32"/>
          <w:szCs w:val="32"/>
        </w:rPr>
        <w:t>December 2019</w:t>
      </w: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833BEE" w:rsidRPr="00951B7D" w:rsidTr="00833BEE">
        <w:trPr>
          <w:trHeight w:val="260"/>
        </w:trPr>
        <w:tc>
          <w:tcPr>
            <w:tcW w:w="1525" w:type="dxa"/>
            <w:shd w:val="clear" w:color="auto" w:fill="FFFFFF" w:themeFill="background1"/>
          </w:tcPr>
          <w:p w:rsidR="00833BEE" w:rsidRPr="00951B7D" w:rsidRDefault="00833BEE" w:rsidP="00833BE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833BEE" w:rsidRPr="00951B7D" w:rsidRDefault="00833BEE" w:rsidP="00526728">
            <w:pPr>
              <w:jc w:val="center"/>
              <w:rPr>
                <w:rFonts w:ascii="Times New Roman" w:hAnsi="Times New Roman"/>
                <w:b/>
                <w:noProof/>
                <w:sz w:val="18"/>
                <w:u w:val="single"/>
              </w:rPr>
            </w:pPr>
          </w:p>
        </w:tc>
        <w:tc>
          <w:tcPr>
            <w:tcW w:w="1472" w:type="dxa"/>
            <w:shd w:val="clear" w:color="auto" w:fill="auto"/>
          </w:tcPr>
          <w:p w:rsidR="00833BEE" w:rsidRPr="00951B7D" w:rsidRDefault="00833BEE" w:rsidP="00833BE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833BEE" w:rsidRPr="00951B7D" w:rsidRDefault="00833BEE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33BEE" w:rsidRPr="00951B7D" w:rsidRDefault="00833BEE" w:rsidP="00833BEE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833BEE" w:rsidRPr="00951B7D" w:rsidRDefault="00833BEE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833BEE" w:rsidRPr="00951B7D" w:rsidRDefault="00833BEE" w:rsidP="00833BEE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833BEE" w:rsidRPr="00951B7D" w:rsidRDefault="00833BEE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833BEE" w:rsidRPr="00951B7D" w:rsidRDefault="00833BEE" w:rsidP="00833BEE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833BEE" w:rsidRPr="00951B7D" w:rsidRDefault="00833BEE" w:rsidP="00526728">
            <w:pPr>
              <w:pStyle w:val="Heading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833BEE" w:rsidRPr="00951B7D" w:rsidRDefault="00833BEE" w:rsidP="00833BE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833BEE" w:rsidRPr="00951B7D" w:rsidRDefault="00833BEE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833BEE" w:rsidRPr="00951B7D" w:rsidRDefault="00833BEE" w:rsidP="00833BE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833BEE" w:rsidRPr="00951B7D" w:rsidRDefault="00833BEE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162A59" w:rsidRPr="00951B7D" w:rsidTr="00526728">
        <w:trPr>
          <w:trHeight w:val="1706"/>
        </w:trPr>
        <w:tc>
          <w:tcPr>
            <w:tcW w:w="1525" w:type="dxa"/>
            <w:shd w:val="clear" w:color="auto" w:fill="BDD6EE" w:themeFill="accent1" w:themeFillTint="66"/>
          </w:tcPr>
          <w:p w:rsidR="00162A59" w:rsidRPr="00833BEE" w:rsidRDefault="00162A59" w:rsidP="00526728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  <w:r w:rsidR="00833BEE">
              <w:rPr>
                <w:rFonts w:ascii="Times New Roman" w:hAnsi="Times New Roman"/>
                <w:sz w:val="16"/>
              </w:rPr>
              <w:t xml:space="preserve"> </w:t>
            </w:r>
            <w:r w:rsidR="00833BEE" w:rsidRPr="00833BEE">
              <w:rPr>
                <w:rFonts w:ascii="Times New Roman" w:hAnsi="Times New Roman"/>
                <w:b/>
                <w:sz w:val="16"/>
              </w:rPr>
              <w:t>Thanksgiving Break</w:t>
            </w:r>
          </w:p>
          <w:p w:rsidR="00162A59" w:rsidRPr="00951B7D" w:rsidRDefault="00162A59" w:rsidP="00526728">
            <w:pPr>
              <w:jc w:val="center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  <w:tc>
          <w:tcPr>
            <w:tcW w:w="1472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162A59" w:rsidRPr="00951B7D" w:rsidRDefault="00162A59" w:rsidP="0052672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162A59" w:rsidRPr="00951B7D" w:rsidRDefault="00162A59" w:rsidP="00526728">
            <w:pPr>
              <w:rPr>
                <w:rFonts w:ascii="Times New Roman" w:hAnsi="Times New Roman"/>
                <w:sz w:val="18"/>
              </w:rPr>
            </w:pPr>
          </w:p>
          <w:p w:rsidR="00162A59" w:rsidRPr="00951B7D" w:rsidRDefault="00162A59" w:rsidP="0052672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162A59" w:rsidRPr="00493090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651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  <w:p w:rsidR="00162A59" w:rsidRPr="00951B7D" w:rsidRDefault="00162A59" w:rsidP="005267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8"/>
                <w:u w:val="single"/>
              </w:rPr>
            </w:pPr>
            <w:r w:rsidRPr="0069288E">
              <w:rPr>
                <w:rFonts w:ascii="Times New Roman" w:hAnsi="Times New Roman"/>
                <w:sz w:val="18"/>
              </w:rPr>
              <w:t xml:space="preserve">6 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Classes End</w:t>
            </w:r>
          </w:p>
        </w:tc>
        <w:tc>
          <w:tcPr>
            <w:tcW w:w="1641" w:type="dxa"/>
            <w:shd w:val="clear" w:color="auto" w:fill="BDD6EE" w:themeFill="accent1" w:themeFillTint="66"/>
          </w:tcPr>
          <w:p w:rsidR="00162A59" w:rsidRPr="00910460" w:rsidRDefault="00162A59" w:rsidP="0069288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7 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69288E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</w:tr>
      <w:tr w:rsidR="00162A59" w:rsidRPr="00951B7D" w:rsidTr="00526728">
        <w:trPr>
          <w:trHeight w:val="1706"/>
        </w:trPr>
        <w:tc>
          <w:tcPr>
            <w:tcW w:w="1525" w:type="dxa"/>
            <w:shd w:val="clear" w:color="auto" w:fill="BDD6EE" w:themeFill="accent1" w:themeFillTint="66"/>
          </w:tcPr>
          <w:p w:rsidR="00162A59" w:rsidRPr="00951B7D" w:rsidRDefault="00162A59" w:rsidP="0069288E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8 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</w:t>
            </w:r>
            <w:r w:rsidR="0069288E">
              <w:rPr>
                <w:rFonts w:ascii="Times New Roman" w:hAnsi="Times New Roman"/>
                <w:b/>
                <w:sz w:val="16"/>
              </w:rPr>
              <w:t>Study Days</w:t>
            </w:r>
          </w:p>
        </w:tc>
        <w:tc>
          <w:tcPr>
            <w:tcW w:w="1472" w:type="dxa"/>
            <w:shd w:val="clear" w:color="auto" w:fill="BDD6EE" w:themeFill="accent1" w:themeFillTint="66"/>
          </w:tcPr>
          <w:p w:rsidR="00162A59" w:rsidRPr="00951B7D" w:rsidRDefault="00162A59" w:rsidP="00526728">
            <w:pPr>
              <w:rPr>
                <w:rFonts w:ascii="Times New Roman" w:hAnsi="Times New Roman"/>
                <w:b/>
                <w:i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9 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Study Days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162A59" w:rsidRPr="000933C4" w:rsidRDefault="00162A59" w:rsidP="00526728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10 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Study Days</w:t>
            </w:r>
          </w:p>
        </w:tc>
        <w:tc>
          <w:tcPr>
            <w:tcW w:w="1630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11 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Finals Begin</w:t>
            </w:r>
          </w:p>
        </w:tc>
        <w:tc>
          <w:tcPr>
            <w:tcW w:w="1651" w:type="dxa"/>
          </w:tcPr>
          <w:p w:rsidR="00162A59" w:rsidRPr="00951B7D" w:rsidRDefault="00162A59" w:rsidP="0052672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41" w:type="dxa"/>
            <w:shd w:val="clear" w:color="auto" w:fill="auto"/>
          </w:tcPr>
          <w:p w:rsidR="00162A59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162A59" w:rsidRPr="00FF4B67" w:rsidRDefault="00162A59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</w:tr>
      <w:tr w:rsidR="00162A59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162A59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162A59" w:rsidRPr="00175583" w:rsidRDefault="00162A59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162A59" w:rsidRPr="00FF4B67" w:rsidRDefault="00162A59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</w:tc>
        <w:tc>
          <w:tcPr>
            <w:tcW w:w="1630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18 </w:t>
            </w:r>
            <w:r w:rsidRPr="00A701B2"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Finals End</w:t>
            </w:r>
          </w:p>
        </w:tc>
        <w:tc>
          <w:tcPr>
            <w:tcW w:w="1651" w:type="dxa"/>
            <w:shd w:val="clear" w:color="auto" w:fill="FFFFFF" w:themeFill="background1"/>
          </w:tcPr>
          <w:p w:rsidR="00162A59" w:rsidRPr="00792547" w:rsidRDefault="00162A59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19 </w:t>
            </w:r>
            <w:r w:rsidRPr="00B5667D">
              <w:rPr>
                <w:rFonts w:ascii="Times New Roman" w:hAnsi="Times New Roman"/>
                <w:b/>
                <w:sz w:val="16"/>
                <w:u w:val="single"/>
              </w:rPr>
              <w:t xml:space="preserve"> Winter Break</w:t>
            </w:r>
          </w:p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  <w:u w:val="single"/>
              </w:rPr>
              <w:t>(Until Jan 12</w:t>
            </w:r>
            <w:r w:rsidRPr="00B5667D">
              <w:rPr>
                <w:rFonts w:ascii="Times New Roman" w:hAnsi="Times New Roman"/>
                <w:b/>
                <w:sz w:val="16"/>
                <w:u w:val="single"/>
                <w:vertAlign w:val="superscript"/>
              </w:rPr>
              <w:t>th</w:t>
            </w:r>
            <w:r w:rsidRPr="00B5667D">
              <w:rPr>
                <w:rFonts w:ascii="Times New Roman" w:hAnsi="Times New Roman"/>
                <w:b/>
                <w:sz w:val="16"/>
                <w:u w:val="single"/>
              </w:rPr>
              <w:t>)</w:t>
            </w:r>
          </w:p>
          <w:p w:rsidR="00162A59" w:rsidRPr="00951B7D" w:rsidRDefault="00162A59" w:rsidP="0052672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</w:tc>
        <w:tc>
          <w:tcPr>
            <w:tcW w:w="1641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</w:tc>
      </w:tr>
      <w:tr w:rsidR="00162A59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162A59" w:rsidRPr="0069288E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  <w:r w:rsidR="0069288E">
              <w:rPr>
                <w:rFonts w:ascii="Times New Roman" w:hAnsi="Times New Roman"/>
                <w:sz w:val="16"/>
              </w:rPr>
              <w:t xml:space="preserve"> </w:t>
            </w:r>
            <w:r w:rsidR="0069288E" w:rsidRPr="0069288E">
              <w:rPr>
                <w:rFonts w:ascii="Times New Roman" w:hAnsi="Times New Roman"/>
                <w:b/>
                <w:sz w:val="16"/>
              </w:rPr>
              <w:t>Hanukkah Begins</w:t>
            </w:r>
          </w:p>
        </w:tc>
        <w:tc>
          <w:tcPr>
            <w:tcW w:w="1472" w:type="dxa"/>
            <w:shd w:val="clear" w:color="auto" w:fill="auto"/>
          </w:tcPr>
          <w:p w:rsidR="00162A59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162A59" w:rsidRPr="00C0645C" w:rsidRDefault="00162A59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62A59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24 </w:t>
            </w:r>
            <w:r w:rsidRPr="005149C5">
              <w:rPr>
                <w:rFonts w:ascii="Times New Roman" w:hAnsi="Times New Roman"/>
                <w:b/>
                <w:sz w:val="16"/>
              </w:rPr>
              <w:t>Christmas Eve</w:t>
            </w:r>
          </w:p>
          <w:p w:rsidR="00162A59" w:rsidRPr="00FF4B67" w:rsidRDefault="00162A59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25 </w:t>
            </w:r>
            <w:r w:rsidRPr="005149C5">
              <w:rPr>
                <w:rFonts w:ascii="Times New Roman" w:hAnsi="Times New Roman"/>
                <w:b/>
                <w:sz w:val="16"/>
              </w:rPr>
              <w:t>Christmas Day</w:t>
            </w:r>
          </w:p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162A59" w:rsidRPr="00951B7D" w:rsidRDefault="00162A59" w:rsidP="0052672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162A59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162A59" w:rsidRPr="002469E2" w:rsidRDefault="00162A59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162A59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162A59" w:rsidRPr="00FF4B67" w:rsidRDefault="00162A59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162A59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162A59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162A59" w:rsidRPr="00FF4B67" w:rsidRDefault="00162A59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162A59" w:rsidRPr="00313308" w:rsidRDefault="00162A59" w:rsidP="005267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 xml:space="preserve">30 </w:t>
            </w:r>
            <w:r w:rsidR="0069288E" w:rsidRPr="0069288E">
              <w:rPr>
                <w:rFonts w:ascii="Times New Roman" w:hAnsi="Times New Roman"/>
                <w:b/>
                <w:sz w:val="16"/>
              </w:rPr>
              <w:t>Hanukkah Ends</w:t>
            </w:r>
          </w:p>
        </w:tc>
        <w:tc>
          <w:tcPr>
            <w:tcW w:w="1560" w:type="dxa"/>
            <w:shd w:val="clear" w:color="auto" w:fill="auto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31 </w:t>
            </w:r>
            <w:r w:rsidRPr="005149C5">
              <w:rPr>
                <w:rFonts w:ascii="Times New Roman" w:hAnsi="Times New Roman"/>
                <w:b/>
                <w:sz w:val="16"/>
              </w:rPr>
              <w:t>New Year’s Eve</w:t>
            </w:r>
          </w:p>
        </w:tc>
        <w:tc>
          <w:tcPr>
            <w:tcW w:w="1630" w:type="dxa"/>
            <w:shd w:val="clear" w:color="auto" w:fill="FFFFFF" w:themeFill="background1"/>
          </w:tcPr>
          <w:p w:rsidR="00162A59" w:rsidRPr="003A7559" w:rsidRDefault="00162A59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51" w:type="dxa"/>
            <w:shd w:val="clear" w:color="auto" w:fill="FFFFFF" w:themeFill="background1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162A59" w:rsidRPr="00951B7D" w:rsidRDefault="00162A59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FFFFFF" w:themeFill="background1"/>
          </w:tcPr>
          <w:p w:rsidR="00162A59" w:rsidRPr="00951B7D" w:rsidRDefault="00162A59" w:rsidP="00526728">
            <w:pPr>
              <w:rPr>
                <w:rFonts w:ascii="Times New Roman" w:hAnsi="Times New Roman"/>
                <w:sz w:val="16"/>
              </w:rPr>
            </w:pPr>
          </w:p>
        </w:tc>
      </w:tr>
    </w:tbl>
    <w:p w:rsidR="00162A59" w:rsidRDefault="00162A59"/>
    <w:sectPr w:rsidR="00162A59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6A" w:rsidRDefault="0058316A">
      <w:r>
        <w:separator/>
      </w:r>
    </w:p>
  </w:endnote>
  <w:endnote w:type="continuationSeparator" w:id="0">
    <w:p w:rsidR="0058316A" w:rsidRDefault="00583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6A" w:rsidRDefault="0058316A">
      <w:r>
        <w:separator/>
      </w:r>
    </w:p>
  </w:footnote>
  <w:footnote w:type="continuationSeparator" w:id="0">
    <w:p w:rsidR="0058316A" w:rsidRDefault="00583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6A31B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-171450</wp:posOffset>
          </wp:positionV>
          <wp:extent cx="6924675" cy="428625"/>
          <wp:effectExtent l="0" t="0" r="9525" b="9525"/>
          <wp:wrapThrough wrapText="bothSides">
            <wp:wrapPolygon edited="0">
              <wp:start x="0" y="0"/>
              <wp:lineTo x="0" y="21120"/>
              <wp:lineTo x="21570" y="21120"/>
              <wp:lineTo x="2157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6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EE"/>
    <w:rsid w:val="00032CB6"/>
    <w:rsid w:val="000933C4"/>
    <w:rsid w:val="00162A59"/>
    <w:rsid w:val="002647F2"/>
    <w:rsid w:val="00313308"/>
    <w:rsid w:val="003B06A7"/>
    <w:rsid w:val="004863EE"/>
    <w:rsid w:val="005149C5"/>
    <w:rsid w:val="0058316A"/>
    <w:rsid w:val="0069189F"/>
    <w:rsid w:val="0069288E"/>
    <w:rsid w:val="006A31B4"/>
    <w:rsid w:val="00833BEE"/>
    <w:rsid w:val="008970D0"/>
    <w:rsid w:val="00910460"/>
    <w:rsid w:val="00C0645C"/>
    <w:rsid w:val="00C53BA2"/>
    <w:rsid w:val="00C729A6"/>
    <w:rsid w:val="00DA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78579A8"/>
  <w15:chartTrackingRefBased/>
  <w15:docId w15:val="{A08B26F1-8EF4-4D36-979D-393C4D4A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3EE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4863EE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4863EE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863EE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4863EE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4863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63EE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1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1B4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Linda Lim</cp:lastModifiedBy>
  <cp:revision>6</cp:revision>
  <dcterms:created xsi:type="dcterms:W3CDTF">2019-04-23T21:44:00Z</dcterms:created>
  <dcterms:modified xsi:type="dcterms:W3CDTF">2019-05-02T22:21:00Z</dcterms:modified>
</cp:coreProperties>
</file>