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266"/>
        <w:tblW w:w="11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5"/>
        <w:gridCol w:w="1472"/>
        <w:gridCol w:w="1560"/>
        <w:gridCol w:w="1630"/>
        <w:gridCol w:w="1651"/>
        <w:gridCol w:w="1641"/>
        <w:gridCol w:w="1641"/>
      </w:tblGrid>
      <w:tr w:rsidR="008D03AD" w:rsidRPr="00951B7D" w:rsidTr="008D03AD">
        <w:trPr>
          <w:trHeight w:val="80"/>
        </w:trPr>
        <w:tc>
          <w:tcPr>
            <w:tcW w:w="1525" w:type="dxa"/>
            <w:shd w:val="clear" w:color="auto" w:fill="auto"/>
          </w:tcPr>
          <w:p w:rsidR="008D03AD" w:rsidRPr="00951B7D" w:rsidRDefault="008D03AD" w:rsidP="008D03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SUN</w:t>
            </w:r>
          </w:p>
          <w:p w:rsidR="008D03AD" w:rsidRPr="00951B7D" w:rsidRDefault="008D03AD" w:rsidP="00526728">
            <w:pPr>
              <w:jc w:val="center"/>
              <w:rPr>
                <w:rFonts w:ascii="Times New Roman" w:hAnsi="Times New Roman"/>
                <w:b/>
                <w:noProof/>
                <w:sz w:val="18"/>
                <w:u w:val="single"/>
              </w:rPr>
            </w:pPr>
          </w:p>
        </w:tc>
        <w:tc>
          <w:tcPr>
            <w:tcW w:w="1472" w:type="dxa"/>
            <w:shd w:val="clear" w:color="auto" w:fill="auto"/>
          </w:tcPr>
          <w:p w:rsidR="008D03AD" w:rsidRPr="00951B7D" w:rsidRDefault="008D03AD" w:rsidP="008D03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MON</w:t>
            </w:r>
          </w:p>
          <w:p w:rsidR="008D03AD" w:rsidRPr="00951B7D" w:rsidRDefault="008D03AD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8D03AD" w:rsidRPr="00951B7D" w:rsidRDefault="008D03AD" w:rsidP="008D03AD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TUES</w:t>
            </w:r>
          </w:p>
          <w:p w:rsidR="008D03AD" w:rsidRPr="00951B7D" w:rsidRDefault="008D03AD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8D03AD" w:rsidRPr="00951B7D" w:rsidRDefault="008D03AD" w:rsidP="008D03AD">
            <w:pPr>
              <w:jc w:val="center"/>
              <w:rPr>
                <w:rFonts w:ascii="Times New Roman" w:hAnsi="Times New Roman"/>
                <w:b/>
                <w:sz w:val="18"/>
                <w:u w:val="single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WED</w:t>
            </w:r>
          </w:p>
          <w:p w:rsidR="008D03AD" w:rsidRPr="00951B7D" w:rsidRDefault="008D03AD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51" w:type="dxa"/>
            <w:shd w:val="clear" w:color="auto" w:fill="auto"/>
          </w:tcPr>
          <w:p w:rsidR="008D03AD" w:rsidRPr="00951B7D" w:rsidRDefault="008D03AD" w:rsidP="008D03AD">
            <w:pPr>
              <w:pStyle w:val="Heading2"/>
              <w:jc w:val="center"/>
              <w:rPr>
                <w:rFonts w:ascii="Times New Roman" w:hAnsi="Times New Roman"/>
                <w:u w:val="single"/>
              </w:rPr>
            </w:pPr>
            <w:r w:rsidRPr="00951B7D">
              <w:rPr>
                <w:rFonts w:ascii="Times New Roman" w:hAnsi="Times New Roman"/>
              </w:rPr>
              <w:t>THURS</w:t>
            </w:r>
          </w:p>
          <w:p w:rsidR="008D03AD" w:rsidRPr="00951B7D" w:rsidRDefault="008D03AD" w:rsidP="00526728">
            <w:pPr>
              <w:pStyle w:val="Heading2"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8D03AD" w:rsidRPr="00951B7D" w:rsidRDefault="008D03AD" w:rsidP="008D03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951B7D">
              <w:rPr>
                <w:rFonts w:ascii="Times New Roman" w:hAnsi="Times New Roman"/>
                <w:b/>
                <w:sz w:val="18"/>
              </w:rPr>
              <w:t>FRI</w:t>
            </w:r>
          </w:p>
          <w:p w:rsidR="008D03AD" w:rsidRPr="00951B7D" w:rsidRDefault="008D03AD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1641" w:type="dxa"/>
            <w:shd w:val="clear" w:color="auto" w:fill="auto"/>
          </w:tcPr>
          <w:p w:rsidR="008D03AD" w:rsidRPr="00951B7D" w:rsidRDefault="008D03AD" w:rsidP="008D03A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bookmarkStart w:id="0" w:name="_GoBack"/>
            <w:r w:rsidRPr="00951B7D">
              <w:rPr>
                <w:rFonts w:ascii="Times New Roman" w:hAnsi="Times New Roman"/>
                <w:b/>
                <w:sz w:val="18"/>
              </w:rPr>
              <w:t>SAT</w:t>
            </w:r>
          </w:p>
          <w:bookmarkEnd w:id="0"/>
          <w:p w:rsidR="008D03AD" w:rsidRPr="00951B7D" w:rsidRDefault="008D03AD" w:rsidP="0052672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</w:tr>
      <w:tr w:rsidR="00581C7F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  <w:p w:rsidR="00581C7F" w:rsidRPr="00951B7D" w:rsidRDefault="00581C7F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472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  <w:p w:rsidR="00581C7F" w:rsidRPr="00951B7D" w:rsidRDefault="00581C7F" w:rsidP="00526728">
            <w:pPr>
              <w:rPr>
                <w:rFonts w:ascii="Times New Roman" w:hAnsi="Times New Roman"/>
                <w:b/>
                <w:sz w:val="18"/>
                <w:u w:val="single"/>
              </w:rPr>
            </w:pPr>
          </w:p>
        </w:tc>
        <w:tc>
          <w:tcPr>
            <w:tcW w:w="156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  <w:p w:rsidR="00581C7F" w:rsidRPr="00951B7D" w:rsidRDefault="00581C7F" w:rsidP="00526728">
            <w:pPr>
              <w:rPr>
                <w:rFonts w:ascii="Times New Roman" w:hAnsi="Times New Roman"/>
                <w:sz w:val="18"/>
              </w:rPr>
            </w:pPr>
          </w:p>
          <w:p w:rsidR="00581C7F" w:rsidRPr="00951B7D" w:rsidRDefault="00581C7F" w:rsidP="0052672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630" w:type="dxa"/>
            <w:shd w:val="clear" w:color="auto" w:fill="auto"/>
          </w:tcPr>
          <w:p w:rsidR="00581C7F" w:rsidRPr="00493090" w:rsidRDefault="00581C7F" w:rsidP="008D03AD">
            <w:pPr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  <w:p w:rsidR="00581C7F" w:rsidRPr="00951B7D" w:rsidRDefault="00581C7F" w:rsidP="0052672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1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  <w:p w:rsidR="00581C7F" w:rsidRPr="00951B7D" w:rsidRDefault="00581C7F" w:rsidP="00526728">
            <w:pPr>
              <w:jc w:val="center"/>
              <w:rPr>
                <w:rFonts w:ascii="Times New Roman" w:hAnsi="Times New Roman"/>
                <w:sz w:val="18"/>
                <w:u w:val="single"/>
              </w:rPr>
            </w:pPr>
          </w:p>
        </w:tc>
        <w:tc>
          <w:tcPr>
            <w:tcW w:w="1641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sz w:val="18"/>
                <w:u w:val="single"/>
              </w:rPr>
            </w:pPr>
          </w:p>
        </w:tc>
      </w:tr>
      <w:tr w:rsidR="00581C7F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b/>
                <w:i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4</w:t>
            </w:r>
          </w:p>
          <w:p w:rsidR="00581C7F" w:rsidRPr="00D66D1E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  <w:r w:rsidRPr="00D66D1E">
              <w:rPr>
                <w:rFonts w:ascii="Times New Roman" w:hAnsi="Times New Roman"/>
                <w:b/>
                <w:sz w:val="20"/>
              </w:rPr>
              <w:t>Ramadan Ends</w:t>
            </w:r>
          </w:p>
        </w:tc>
        <w:tc>
          <w:tcPr>
            <w:tcW w:w="163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5</w:t>
            </w:r>
          </w:p>
        </w:tc>
        <w:tc>
          <w:tcPr>
            <w:tcW w:w="165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6"/>
              </w:rPr>
              <w:t>6</w:t>
            </w:r>
          </w:p>
        </w:tc>
        <w:tc>
          <w:tcPr>
            <w:tcW w:w="1641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7</w:t>
            </w:r>
          </w:p>
          <w:p w:rsidR="00581C7F" w:rsidRPr="00FF4B67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8</w:t>
            </w:r>
          </w:p>
        </w:tc>
      </w:tr>
      <w:tr w:rsidR="00581C7F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9</w:t>
            </w:r>
          </w:p>
          <w:p w:rsidR="00581C7F" w:rsidRPr="00175583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472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10</w:t>
            </w:r>
          </w:p>
          <w:p w:rsidR="00581C7F" w:rsidRPr="00FF4B67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color w:val="F7CAAC" w:themeColor="accent2" w:themeTint="66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11</w:t>
            </w:r>
          </w:p>
        </w:tc>
        <w:tc>
          <w:tcPr>
            <w:tcW w:w="163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12</w:t>
            </w:r>
          </w:p>
        </w:tc>
        <w:tc>
          <w:tcPr>
            <w:tcW w:w="1651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13</w:t>
            </w:r>
          </w:p>
          <w:p w:rsidR="00581C7F" w:rsidRPr="00951B7D" w:rsidRDefault="00581C7F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14</w:t>
            </w:r>
          </w:p>
        </w:tc>
        <w:tc>
          <w:tcPr>
            <w:tcW w:w="1641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15</w:t>
            </w:r>
          </w:p>
          <w:p w:rsidR="00581C7F" w:rsidRPr="009A51C9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581C7F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16</w:t>
            </w:r>
          </w:p>
          <w:p w:rsidR="00581C7F" w:rsidRPr="00D66D1E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  <w:r w:rsidRPr="00D66D1E">
              <w:rPr>
                <w:rFonts w:ascii="Times New Roman" w:hAnsi="Times New Roman"/>
                <w:b/>
                <w:sz w:val="20"/>
              </w:rPr>
              <w:t>Father’s Day</w:t>
            </w:r>
          </w:p>
        </w:tc>
        <w:tc>
          <w:tcPr>
            <w:tcW w:w="1472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17</w:t>
            </w:r>
          </w:p>
          <w:p w:rsidR="00581C7F" w:rsidRPr="002469E2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18</w:t>
            </w:r>
          </w:p>
          <w:p w:rsidR="00581C7F" w:rsidRPr="00FF4B67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19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65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20</w:t>
            </w:r>
          </w:p>
          <w:p w:rsidR="00581C7F" w:rsidRPr="00951B7D" w:rsidRDefault="00581C7F" w:rsidP="00526728">
            <w:pPr>
              <w:pStyle w:val="Heading9"/>
              <w:framePr w:wrap="auto" w:vAnchor="margin" w:hAnchor="text" w:xAlign="left" w:yAlign="inline"/>
              <w:rPr>
                <w:rFonts w:ascii="Times New Roman" w:hAnsi="Times New Roman"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21</w:t>
            </w:r>
          </w:p>
          <w:p w:rsidR="00581C7F" w:rsidRPr="002469E2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641" w:type="dxa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22</w:t>
            </w:r>
          </w:p>
          <w:p w:rsidR="00581C7F" w:rsidRPr="00FF4B67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</w:tr>
      <w:tr w:rsidR="00581C7F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23</w:t>
            </w:r>
          </w:p>
          <w:p w:rsidR="00581C7F" w:rsidRPr="00FF4B67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472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24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25</w:t>
            </w:r>
          </w:p>
          <w:p w:rsidR="00581C7F" w:rsidRPr="00C3375C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  <w:r w:rsidRPr="00C3375C">
              <w:rPr>
                <w:rFonts w:ascii="Times New Roman" w:hAnsi="Times New Roman"/>
                <w:b/>
                <w:sz w:val="20"/>
              </w:rPr>
              <w:t>Last Day of First Session</w:t>
            </w:r>
          </w:p>
        </w:tc>
        <w:tc>
          <w:tcPr>
            <w:tcW w:w="1630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26</w:t>
            </w:r>
          </w:p>
          <w:p w:rsidR="00581C7F" w:rsidRPr="00C3375C" w:rsidRDefault="00581C7F" w:rsidP="00526728">
            <w:pPr>
              <w:rPr>
                <w:rFonts w:ascii="Times New Roman" w:hAnsi="Times New Roman"/>
                <w:b/>
                <w:sz w:val="20"/>
              </w:rPr>
            </w:pPr>
            <w:r w:rsidRPr="00C3375C">
              <w:rPr>
                <w:rFonts w:ascii="Times New Roman" w:hAnsi="Times New Roman"/>
                <w:b/>
                <w:sz w:val="20"/>
              </w:rPr>
              <w:t>Second Session Begins</w:t>
            </w:r>
          </w:p>
        </w:tc>
        <w:tc>
          <w:tcPr>
            <w:tcW w:w="165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27</w:t>
            </w:r>
          </w:p>
        </w:tc>
        <w:tc>
          <w:tcPr>
            <w:tcW w:w="164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28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  <w:shd w:val="clear" w:color="auto" w:fill="auto"/>
          </w:tcPr>
          <w:p w:rsidR="00581C7F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29</w:t>
            </w:r>
          </w:p>
          <w:p w:rsidR="00581C7F" w:rsidRPr="00951B7D" w:rsidRDefault="00581C7F" w:rsidP="00526728">
            <w:pPr>
              <w:rPr>
                <w:rFonts w:ascii="Times New Roman" w:hAnsi="Times New Roman"/>
                <w:sz w:val="16"/>
              </w:rPr>
            </w:pPr>
          </w:p>
        </w:tc>
      </w:tr>
      <w:tr w:rsidR="00581C7F" w:rsidRPr="00951B7D" w:rsidTr="00526728">
        <w:trPr>
          <w:trHeight w:val="1706"/>
        </w:trPr>
        <w:tc>
          <w:tcPr>
            <w:tcW w:w="1525" w:type="dxa"/>
            <w:shd w:val="clear" w:color="auto" w:fill="auto"/>
          </w:tcPr>
          <w:p w:rsidR="00581C7F" w:rsidRPr="00FE68EA" w:rsidRDefault="00581C7F" w:rsidP="00526728">
            <w:pPr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30</w:t>
            </w:r>
          </w:p>
        </w:tc>
        <w:tc>
          <w:tcPr>
            <w:tcW w:w="1472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30" w:type="dxa"/>
            <w:shd w:val="clear" w:color="auto" w:fill="auto"/>
          </w:tcPr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5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1641" w:type="dxa"/>
          </w:tcPr>
          <w:p w:rsidR="00581C7F" w:rsidRPr="00951B7D" w:rsidRDefault="00581C7F" w:rsidP="00526728">
            <w:pPr>
              <w:rPr>
                <w:rFonts w:ascii="Times New Roman" w:hAnsi="Times New Roman"/>
                <w:b/>
                <w:sz w:val="16"/>
              </w:rPr>
            </w:pPr>
          </w:p>
        </w:tc>
      </w:tr>
    </w:tbl>
    <w:p w:rsidR="00581C7F" w:rsidRDefault="00581C7F" w:rsidP="00581C7F"/>
    <w:p w:rsidR="00CA7136" w:rsidRPr="00ED790F" w:rsidRDefault="00581C7F" w:rsidP="00581C7F">
      <w:pPr>
        <w:jc w:val="center"/>
        <w:rPr>
          <w:rFonts w:ascii="Times New Roman" w:hAnsi="Times New Roman"/>
          <w:b/>
          <w:sz w:val="32"/>
          <w:szCs w:val="32"/>
        </w:rPr>
      </w:pPr>
      <w:r w:rsidRPr="00ED790F">
        <w:rPr>
          <w:rFonts w:ascii="Times New Roman" w:hAnsi="Times New Roman"/>
          <w:b/>
          <w:sz w:val="32"/>
          <w:szCs w:val="32"/>
        </w:rPr>
        <w:t>June 2019</w:t>
      </w:r>
    </w:p>
    <w:p w:rsidR="00C729A6" w:rsidRDefault="00C729A6"/>
    <w:sectPr w:rsidR="00C729A6" w:rsidSect="00DF49FB">
      <w:headerReference w:type="default" r:id="rId6"/>
      <w:pgSz w:w="12240" w:h="15840"/>
      <w:pgMar w:top="1152" w:right="630" w:bottom="446" w:left="446" w:header="720" w:footer="720" w:gutter="187"/>
      <w:cols w:space="115" w:equalWidth="0">
        <w:col w:w="10977" w:space="115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638" w:rsidRDefault="00C81638">
      <w:r>
        <w:separator/>
      </w:r>
    </w:p>
  </w:endnote>
  <w:endnote w:type="continuationSeparator" w:id="0">
    <w:p w:rsidR="00C81638" w:rsidRDefault="00C81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638" w:rsidRDefault="00C81638">
      <w:r>
        <w:separator/>
      </w:r>
    </w:p>
  </w:footnote>
  <w:footnote w:type="continuationSeparator" w:id="0">
    <w:p w:rsidR="00C81638" w:rsidRDefault="00C81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266" w:rsidRDefault="0026041F">
    <w:pPr>
      <w:pStyle w:val="Header"/>
    </w:pPr>
    <w:r>
      <w:rPr>
        <w:noProof/>
      </w:rPr>
      <w:drawing>
        <wp:inline distT="0" distB="0" distL="0" distR="0" wp14:anchorId="10A404D3" wp14:editId="1570C631">
          <wp:extent cx="6970395" cy="434340"/>
          <wp:effectExtent l="0" t="0" r="1905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70395" cy="434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136"/>
    <w:rsid w:val="001E3F30"/>
    <w:rsid w:val="0026041F"/>
    <w:rsid w:val="003A7559"/>
    <w:rsid w:val="003C5A59"/>
    <w:rsid w:val="00581C7F"/>
    <w:rsid w:val="008D03AD"/>
    <w:rsid w:val="008D363C"/>
    <w:rsid w:val="009A51C9"/>
    <w:rsid w:val="009A6478"/>
    <w:rsid w:val="00AA4D2D"/>
    <w:rsid w:val="00C3375C"/>
    <w:rsid w:val="00C729A6"/>
    <w:rsid w:val="00C81638"/>
    <w:rsid w:val="00CA7136"/>
    <w:rsid w:val="00D50C55"/>
    <w:rsid w:val="00D66D1E"/>
    <w:rsid w:val="00E56FCC"/>
    <w:rsid w:val="00E81BDE"/>
    <w:rsid w:val="00ED790F"/>
    <w:rsid w:val="00EF562A"/>
    <w:rsid w:val="00F55CF0"/>
    <w:rsid w:val="00F670E3"/>
    <w:rsid w:val="00FB5BE9"/>
    <w:rsid w:val="00FD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61EB8779-873D-42C5-AA4F-610D9C85F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7136"/>
    <w:rPr>
      <w:rFonts w:ascii="Courier" w:eastAsia="Times New Roman" w:hAnsi="Courier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A7136"/>
    <w:pPr>
      <w:keepNext/>
      <w:outlineLvl w:val="1"/>
    </w:pPr>
    <w:rPr>
      <w:rFonts w:ascii="Palatino" w:hAnsi="Palatino"/>
      <w:b/>
      <w:sz w:val="18"/>
    </w:rPr>
  </w:style>
  <w:style w:type="paragraph" w:styleId="Heading9">
    <w:name w:val="heading 9"/>
    <w:basedOn w:val="Normal"/>
    <w:next w:val="Normal"/>
    <w:link w:val="Heading9Char"/>
    <w:qFormat/>
    <w:rsid w:val="00CA7136"/>
    <w:pPr>
      <w:keepNext/>
      <w:framePr w:wrap="auto" w:vAnchor="text" w:hAnchor="page" w:x="774" w:y="501"/>
      <w:outlineLvl w:val="8"/>
    </w:pPr>
    <w:rPr>
      <w:rFonts w:ascii="Palatino" w:hAnsi="Palatino"/>
      <w:b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A7136"/>
    <w:rPr>
      <w:rFonts w:ascii="Palatino" w:eastAsia="Times New Roman" w:hAnsi="Palatino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CA7136"/>
    <w:rPr>
      <w:rFonts w:ascii="Palatino" w:eastAsia="Times New Roman" w:hAnsi="Palatino" w:cs="Times New Roman"/>
      <w:b/>
      <w:sz w:val="14"/>
      <w:szCs w:val="20"/>
    </w:rPr>
  </w:style>
  <w:style w:type="paragraph" w:styleId="Header">
    <w:name w:val="header"/>
    <w:basedOn w:val="Normal"/>
    <w:link w:val="HeaderChar"/>
    <w:rsid w:val="00CA71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A7136"/>
    <w:rPr>
      <w:rFonts w:ascii="Courier" w:eastAsia="Times New Roman" w:hAnsi="Courier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D50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C55"/>
    <w:rPr>
      <w:rFonts w:ascii="Courier" w:eastAsia="Times New Roman" w:hAnsi="Courier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41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4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California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Revels</dc:creator>
  <cp:keywords/>
  <dc:description/>
  <cp:lastModifiedBy>Linda Lim</cp:lastModifiedBy>
  <cp:revision>6</cp:revision>
  <cp:lastPrinted>2018-05-08T16:26:00Z</cp:lastPrinted>
  <dcterms:created xsi:type="dcterms:W3CDTF">2019-01-04T19:15:00Z</dcterms:created>
  <dcterms:modified xsi:type="dcterms:W3CDTF">2019-05-02T22:33:00Z</dcterms:modified>
</cp:coreProperties>
</file>