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1"/>
        <w:gridCol w:w="1419"/>
        <w:gridCol w:w="1419"/>
        <w:gridCol w:w="1453"/>
        <w:gridCol w:w="1438"/>
        <w:gridCol w:w="1526"/>
        <w:gridCol w:w="1526"/>
        <w:gridCol w:w="1438"/>
      </w:tblGrid>
      <w:tr w:rsidR="00D0301A" w:rsidRPr="00395B85" w:rsidTr="00D32CA1">
        <w:trPr>
          <w:trHeight w:hRule="exact" w:val="262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395B85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395B85" w:rsidTr="005E79DC">
        <w:trPr>
          <w:trHeight w:val="548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419" w:type="dxa"/>
            <w:shd w:val="clear" w:color="auto" w:fill="auto"/>
          </w:tcPr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  <w:highlight w:val="yellow"/>
                <w:u w:val="single"/>
              </w:rPr>
              <w:t>JANUARY</w:t>
            </w:r>
            <w:r w:rsidR="00EB1590" w:rsidRPr="00395B85">
              <w:rPr>
                <w:rFonts w:ascii="Times New Roman" w:hAnsi="Times New Roman"/>
                <w:sz w:val="20"/>
              </w:rPr>
              <w:t xml:space="preserve">  7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42555D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555D">
              <w:rPr>
                <w:rFonts w:ascii="Times New Roman" w:hAnsi="Times New Roman"/>
                <w:b/>
                <w:i/>
                <w:sz w:val="16"/>
                <w:szCs w:val="16"/>
              </w:rPr>
              <w:t>Classes Begin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D0301A" w:rsidRPr="00395B85" w:rsidTr="005E79DC">
        <w:trPr>
          <w:trHeight w:val="692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9" w:type="dxa"/>
            <w:shd w:val="clear" w:color="auto" w:fill="FFFFFF" w:themeFill="background1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14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19</w:t>
            </w:r>
          </w:p>
        </w:tc>
      </w:tr>
      <w:tr w:rsidR="00D0301A" w:rsidRPr="00395B85" w:rsidTr="005E79DC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21</w:t>
            </w:r>
          </w:p>
          <w:p w:rsidR="008A615D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</w:p>
          <w:p w:rsidR="008A615D" w:rsidRPr="00395B85" w:rsidRDefault="008A615D" w:rsidP="00395B85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b/>
                <w:sz w:val="16"/>
                <w:szCs w:val="16"/>
              </w:rPr>
              <w:t>MLK Holiday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25</w:t>
            </w:r>
            <w:r w:rsidR="00024F7B" w:rsidRPr="00395B85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Pr="00395B85" w:rsidRDefault="00024F7B" w:rsidP="008268E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Add/Drop w/</w:t>
            </w:r>
            <w:r w:rsidR="00105888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refund</w:t>
            </w:r>
          </w:p>
          <w:p w:rsidR="00024F7B" w:rsidRPr="00395B85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P/NP deadline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26</w:t>
            </w:r>
          </w:p>
        </w:tc>
      </w:tr>
      <w:tr w:rsidR="00D0301A" w:rsidRPr="00395B85" w:rsidTr="005E79DC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i/>
                <w:sz w:val="20"/>
              </w:rPr>
            </w:pPr>
            <w:r w:rsidRPr="00395B85">
              <w:rPr>
                <w:rFonts w:ascii="Times New Roman" w:hAnsi="Times New Roman"/>
                <w:i/>
                <w:sz w:val="20"/>
              </w:rPr>
              <w:t>28</w:t>
            </w:r>
          </w:p>
          <w:p w:rsidR="005E79DC" w:rsidRDefault="005E79DC" w:rsidP="00B63376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024F7B" w:rsidRPr="00395B85" w:rsidRDefault="005E79DC" w:rsidP="00B63376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Career Fest </w:t>
            </w:r>
            <w:r w:rsidR="00B63376" w:rsidRPr="00395B85">
              <w:rPr>
                <w:rFonts w:ascii="Times New Roman" w:hAnsi="Times New Roman"/>
                <w:i/>
                <w:sz w:val="16"/>
                <w:szCs w:val="16"/>
              </w:rPr>
              <w:t>Week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  <w:highlight w:val="yellow"/>
                <w:u w:val="single"/>
              </w:rPr>
              <w:t>FEBRUARY</w:t>
            </w:r>
            <w:r w:rsidRPr="00395B85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301A" w:rsidRPr="00395B85" w:rsidTr="005E79DC">
        <w:trPr>
          <w:trHeight w:val="665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5</w:t>
            </w:r>
            <w:r w:rsidR="00395B85" w:rsidRPr="00395B85">
              <w:rPr>
                <w:rFonts w:ascii="Times New Roman" w:hAnsi="Times New Roman"/>
                <w:sz w:val="20"/>
              </w:rPr>
              <w:t xml:space="preserve"> </w:t>
            </w:r>
          </w:p>
          <w:p w:rsidR="00395B85" w:rsidRPr="00395B85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:rsidR="00395B85" w:rsidRPr="00395B85" w:rsidRDefault="00105888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Lunar</w:t>
            </w:r>
            <w:r w:rsidR="00395B85" w:rsidRPr="00395B85">
              <w:rPr>
                <w:rFonts w:ascii="Times New Roman" w:hAnsi="Times New Roman"/>
                <w:sz w:val="16"/>
                <w:szCs w:val="16"/>
              </w:rPr>
              <w:t xml:space="preserve"> New Year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0301A" w:rsidRPr="00395B85" w:rsidTr="00A15303">
        <w:trPr>
          <w:trHeight w:val="665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395B85">
            <w:pPr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395B85" w:rsidRPr="00395B85" w:rsidRDefault="00395B85" w:rsidP="00395B8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5B85" w:rsidRPr="00A15303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5303">
              <w:rPr>
                <w:rFonts w:ascii="Times New Roman" w:hAnsi="Times New Roman"/>
                <w:sz w:val="16"/>
                <w:szCs w:val="16"/>
              </w:rPr>
              <w:t>Valentine’s Day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D0301A" w:rsidRPr="00395B85" w:rsidTr="005E79DC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b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18</w:t>
            </w:r>
            <w:r w:rsidR="00024F7B" w:rsidRPr="00395B8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4F7B" w:rsidRPr="00395B85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b/>
                <w:sz w:val="16"/>
                <w:szCs w:val="16"/>
              </w:rPr>
              <w:t>President’s Day</w:t>
            </w:r>
            <w:r w:rsidR="00395B85" w:rsidRPr="00395B85">
              <w:rPr>
                <w:rFonts w:ascii="Times New Roman" w:hAnsi="Times New Roman"/>
                <w:b/>
                <w:sz w:val="16"/>
                <w:szCs w:val="16"/>
              </w:rPr>
              <w:t xml:space="preserve"> Holiday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22</w:t>
            </w:r>
            <w:r w:rsidR="00024F7B" w:rsidRPr="00395B85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Pr="00395B85" w:rsidRDefault="00105888" w:rsidP="008268E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Drop w/</w:t>
            </w:r>
            <w:r w:rsidR="00024F7B" w:rsidRPr="00395B85">
              <w:rPr>
                <w:rFonts w:ascii="Times New Roman" w:hAnsi="Times New Roman"/>
                <w:i/>
                <w:sz w:val="14"/>
                <w:szCs w:val="14"/>
              </w:rPr>
              <w:t>out W</w:t>
            </w:r>
          </w:p>
          <w:p w:rsidR="002F40BC" w:rsidRPr="00395B85" w:rsidRDefault="002F40BC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P/NP to a Letter Grade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D0301A" w:rsidRPr="00395B85" w:rsidTr="00D32CA1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  <w:highlight w:val="yellow"/>
                <w:u w:val="single"/>
              </w:rPr>
              <w:t>MARCH</w:t>
            </w:r>
            <w:r w:rsidRPr="00395B85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</w:t>
            </w:r>
          </w:p>
        </w:tc>
      </w:tr>
      <w:tr w:rsidR="00D0301A" w:rsidRPr="00395B85" w:rsidTr="00D32CA1">
        <w:trPr>
          <w:trHeight w:val="72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5</w:t>
            </w:r>
          </w:p>
          <w:p w:rsidR="00395B85" w:rsidRPr="00395B85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:rsidR="00395B85" w:rsidRPr="00395B85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 xml:space="preserve">Mardi </w:t>
            </w:r>
            <w:r w:rsidR="00105888">
              <w:rPr>
                <w:rFonts w:ascii="Times New Roman" w:hAnsi="Times New Roman"/>
                <w:sz w:val="16"/>
                <w:szCs w:val="16"/>
              </w:rPr>
              <w:t>Gras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6</w:t>
            </w:r>
          </w:p>
          <w:p w:rsidR="00395B85" w:rsidRPr="00395B85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:rsidR="00395B85" w:rsidRPr="00395B85" w:rsidRDefault="00395B85" w:rsidP="001058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Ash Wednesday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9</w:t>
            </w:r>
          </w:p>
        </w:tc>
      </w:tr>
      <w:tr w:rsidR="00D0301A" w:rsidRPr="00395B85" w:rsidTr="005E79DC">
        <w:trPr>
          <w:trHeight w:val="692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Pr="00395B85" w:rsidRDefault="002D40A4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</w:t>
            </w:r>
            <w:r w:rsidR="00EB1590" w:rsidRPr="00395B85">
              <w:rPr>
                <w:rFonts w:ascii="Times New Roman" w:hAnsi="Times New Roman"/>
                <w:sz w:val="20"/>
              </w:rPr>
              <w:t>0</w:t>
            </w:r>
            <w:r w:rsidR="00024F7B" w:rsidRPr="00395B85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Daylight Savings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11</w:t>
            </w:r>
          </w:p>
          <w:p w:rsidR="00D32CA1" w:rsidRPr="00395B85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0E6023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E6023">
              <w:rPr>
                <w:rFonts w:ascii="Times New Roman" w:hAnsi="Times New Roman"/>
                <w:b/>
                <w:i/>
                <w:sz w:val="16"/>
                <w:szCs w:val="16"/>
              </w:rPr>
              <w:t>Spring Recess</w:t>
            </w:r>
          </w:p>
        </w:tc>
        <w:tc>
          <w:tcPr>
            <w:tcW w:w="1453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16</w:t>
            </w:r>
          </w:p>
        </w:tc>
      </w:tr>
      <w:tr w:rsidR="00D0301A" w:rsidRPr="00395B85" w:rsidTr="00B63376">
        <w:trPr>
          <w:trHeight w:val="738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17</w:t>
            </w:r>
          </w:p>
          <w:p w:rsidR="00395B85" w:rsidRPr="00395B85" w:rsidRDefault="00395B85" w:rsidP="00024F7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95B85" w:rsidRPr="003F7169" w:rsidRDefault="00395B85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7169">
              <w:rPr>
                <w:rFonts w:ascii="Times New Roman" w:hAnsi="Times New Roman"/>
                <w:b/>
                <w:sz w:val="16"/>
                <w:szCs w:val="16"/>
              </w:rPr>
              <w:t>St. Patrick’s Day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23</w:t>
            </w:r>
          </w:p>
        </w:tc>
      </w:tr>
      <w:tr w:rsidR="00D0301A" w:rsidRPr="00395B85" w:rsidTr="00D32CA1">
        <w:trPr>
          <w:trHeight w:val="69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EB1590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29</w:t>
            </w:r>
          </w:p>
          <w:p w:rsidR="00C4759B" w:rsidRPr="00395B85" w:rsidRDefault="00C4759B" w:rsidP="00024F7B">
            <w:pPr>
              <w:rPr>
                <w:rFonts w:ascii="Times New Roman" w:hAnsi="Times New Roman"/>
                <w:sz w:val="20"/>
              </w:rPr>
            </w:pPr>
          </w:p>
          <w:p w:rsidR="00C4759B" w:rsidRPr="00395B85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D0301A" w:rsidRPr="00395B85" w:rsidTr="00D32CA1">
        <w:trPr>
          <w:trHeight w:val="69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4B7293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31</w:t>
            </w:r>
          </w:p>
          <w:p w:rsidR="004B7293" w:rsidRPr="00395B85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8A615D" w:rsidRPr="00395B85" w:rsidRDefault="008A615D" w:rsidP="008A615D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  <w:highlight w:val="yellow"/>
                <w:u w:val="single"/>
              </w:rPr>
              <w:t>APRIL</w:t>
            </w:r>
            <w:r w:rsidRPr="00395B85">
              <w:rPr>
                <w:rFonts w:ascii="Times New Roman" w:hAnsi="Times New Roman"/>
                <w:sz w:val="20"/>
              </w:rPr>
              <w:t xml:space="preserve"> 1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53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5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Drop w/</w:t>
            </w:r>
            <w:r w:rsidR="00105888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395B85">
              <w:rPr>
                <w:rFonts w:ascii="Times New Roman" w:hAnsi="Times New Roman"/>
                <w:i/>
                <w:sz w:val="14"/>
                <w:szCs w:val="14"/>
              </w:rPr>
              <w:t>W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C4759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6</w:t>
            </w:r>
          </w:p>
          <w:p w:rsidR="00C4759B" w:rsidRPr="00395B85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4759B" w:rsidRPr="00395B85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0301A" w:rsidRPr="00395B85" w:rsidTr="00D32CA1">
        <w:trPr>
          <w:trHeight w:val="72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8</w:t>
            </w:r>
          </w:p>
          <w:p w:rsidR="004A0EA6" w:rsidRPr="00395B85" w:rsidRDefault="004A0EA6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13</w:t>
            </w:r>
          </w:p>
          <w:p w:rsidR="00B63376" w:rsidRPr="00395B85" w:rsidRDefault="00B63376" w:rsidP="00024F7B">
            <w:pPr>
              <w:rPr>
                <w:rFonts w:ascii="Times New Roman" w:hAnsi="Times New Roman"/>
                <w:sz w:val="20"/>
              </w:rPr>
            </w:pPr>
          </w:p>
          <w:p w:rsidR="00B63376" w:rsidRPr="00395B85" w:rsidRDefault="00B63376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Festival of Books</w:t>
            </w:r>
          </w:p>
        </w:tc>
      </w:tr>
      <w:tr w:rsidR="00D0301A" w:rsidRPr="00395B85" w:rsidTr="005E79DC">
        <w:trPr>
          <w:trHeight w:val="755"/>
        </w:trPr>
        <w:tc>
          <w:tcPr>
            <w:tcW w:w="891" w:type="dxa"/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14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B63376" w:rsidRPr="00395B85" w:rsidRDefault="00B63376" w:rsidP="00105888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Festival of Books</w:t>
            </w:r>
          </w:p>
          <w:p w:rsidR="00024F7B" w:rsidRPr="00395B85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15</w:t>
            </w:r>
          </w:p>
          <w:p w:rsidR="00395B85" w:rsidRPr="00395B85" w:rsidRDefault="00395B85" w:rsidP="00024F7B">
            <w:pPr>
              <w:rPr>
                <w:rFonts w:ascii="Times New Roman" w:hAnsi="Times New Roman"/>
                <w:sz w:val="20"/>
              </w:rPr>
            </w:pPr>
          </w:p>
          <w:p w:rsidR="00395B85" w:rsidRPr="00395B85" w:rsidRDefault="00395B85" w:rsidP="00395B8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Tax Day</w:t>
            </w:r>
          </w:p>
        </w:tc>
        <w:tc>
          <w:tcPr>
            <w:tcW w:w="1453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16</w:t>
            </w:r>
            <w:r w:rsidR="00024F7B" w:rsidRPr="00395B85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19</w:t>
            </w:r>
          </w:p>
          <w:p w:rsidR="00B63376" w:rsidRPr="00395B85" w:rsidRDefault="00B63376" w:rsidP="00024F7B">
            <w:pPr>
              <w:rPr>
                <w:rFonts w:ascii="Times New Roman" w:hAnsi="Times New Roman"/>
                <w:sz w:val="20"/>
              </w:rPr>
            </w:pPr>
          </w:p>
          <w:p w:rsidR="00B63376" w:rsidRPr="00395B85" w:rsidRDefault="00395B85" w:rsidP="00395B85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Good Friday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20</w:t>
            </w:r>
            <w:r w:rsidR="00024F7B" w:rsidRPr="00395B85">
              <w:rPr>
                <w:rFonts w:ascii="Times New Roman" w:hAnsi="Times New Roman"/>
                <w:sz w:val="20"/>
              </w:rPr>
              <w:t xml:space="preserve">  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395B85" w:rsidRDefault="00395B85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Passover Starts</w:t>
            </w:r>
          </w:p>
        </w:tc>
      </w:tr>
      <w:tr w:rsidR="00D0301A" w:rsidRPr="00395B85" w:rsidTr="005E79DC">
        <w:trPr>
          <w:trHeight w:val="782"/>
        </w:trPr>
        <w:tc>
          <w:tcPr>
            <w:tcW w:w="891" w:type="dxa"/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D32CA1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21</w:t>
            </w:r>
          </w:p>
          <w:p w:rsidR="00105888" w:rsidRPr="00395B85" w:rsidRDefault="00105888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105888" w:rsidRDefault="00B63376" w:rsidP="00105888">
            <w:pPr>
              <w:jc w:val="center"/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:rsidR="00D32CA1" w:rsidRPr="005E79DC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26</w:t>
            </w:r>
          </w:p>
          <w:p w:rsidR="005E79DC" w:rsidRDefault="005E79DC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24F7B" w:rsidRPr="0042555D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555D">
              <w:rPr>
                <w:rFonts w:ascii="Times New Roman" w:hAnsi="Times New Roman"/>
                <w:b/>
                <w:i/>
                <w:sz w:val="16"/>
                <w:szCs w:val="16"/>
              </w:rPr>
              <w:t>Classes End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5E79DC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27</w:t>
            </w:r>
          </w:p>
          <w:p w:rsidR="00D32CA1" w:rsidRPr="00395B85" w:rsidRDefault="0042555D" w:rsidP="00395B8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Passover E</w:t>
            </w:r>
            <w:r w:rsidR="00B63376" w:rsidRPr="00395B85">
              <w:rPr>
                <w:rFonts w:ascii="Times New Roman" w:hAnsi="Times New Roman"/>
                <w:sz w:val="16"/>
                <w:szCs w:val="16"/>
              </w:rPr>
              <w:t>nds</w:t>
            </w:r>
          </w:p>
          <w:p w:rsidR="00024F7B" w:rsidRPr="003F7169" w:rsidRDefault="00024F7B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F7169">
              <w:rPr>
                <w:rFonts w:ascii="Times New Roman" w:hAnsi="Times New Roman"/>
                <w:b/>
                <w:i/>
                <w:sz w:val="16"/>
                <w:szCs w:val="16"/>
              </w:rPr>
              <w:t>Study Days</w:t>
            </w:r>
          </w:p>
        </w:tc>
      </w:tr>
      <w:tr w:rsidR="00D0301A" w:rsidRPr="00395B85" w:rsidTr="005E79DC">
        <w:trPr>
          <w:trHeight w:val="737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28</w:t>
            </w:r>
          </w:p>
          <w:p w:rsidR="00024F7B" w:rsidRPr="000E6023" w:rsidRDefault="000E6023" w:rsidP="003F716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6023">
              <w:rPr>
                <w:rFonts w:ascii="Times New Roman" w:hAnsi="Times New Roman"/>
                <w:sz w:val="16"/>
                <w:szCs w:val="16"/>
              </w:rPr>
              <w:t>Orthodox Easter</w:t>
            </w:r>
          </w:p>
          <w:p w:rsidR="00395B85" w:rsidRPr="000E6023" w:rsidRDefault="000E6023" w:rsidP="00395B85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E6023">
              <w:rPr>
                <w:rFonts w:ascii="Times New Roman" w:hAnsi="Times New Roman"/>
                <w:b/>
                <w:i/>
                <w:sz w:val="16"/>
                <w:szCs w:val="16"/>
              </w:rPr>
              <w:t>Study Days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29</w:t>
            </w:r>
          </w:p>
          <w:p w:rsidR="003F7169" w:rsidRPr="00ED0EB8" w:rsidRDefault="003F7169" w:rsidP="003F716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EB8">
              <w:rPr>
                <w:rFonts w:ascii="Times New Roman" w:hAnsi="Times New Roman"/>
                <w:b/>
                <w:i/>
                <w:sz w:val="16"/>
                <w:szCs w:val="16"/>
              </w:rPr>
              <w:t>Study Days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30</w:t>
            </w:r>
          </w:p>
          <w:p w:rsidR="003F7169" w:rsidRPr="00ED0EB8" w:rsidRDefault="003F7169" w:rsidP="003F7169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D0EB8">
              <w:rPr>
                <w:rFonts w:ascii="Times New Roman" w:hAnsi="Times New Roman"/>
                <w:b/>
                <w:i/>
                <w:sz w:val="16"/>
                <w:szCs w:val="16"/>
              </w:rPr>
              <w:t>Study Days</w:t>
            </w: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b/>
                <w:sz w:val="20"/>
              </w:rPr>
            </w:pPr>
            <w:r w:rsidRPr="00395B85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Pr="00395B85">
              <w:rPr>
                <w:rFonts w:ascii="Times New Roman" w:hAnsi="Times New Roman"/>
                <w:sz w:val="20"/>
              </w:rPr>
              <w:t xml:space="preserve"> 1</w:t>
            </w:r>
          </w:p>
          <w:p w:rsidR="00D32CA1" w:rsidRPr="00395B85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42555D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555D">
              <w:rPr>
                <w:rFonts w:ascii="Times New Roman" w:hAnsi="Times New Roman"/>
                <w:b/>
                <w:i/>
                <w:sz w:val="16"/>
                <w:szCs w:val="16"/>
              </w:rPr>
              <w:t>Finals Begin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4</w:t>
            </w:r>
          </w:p>
        </w:tc>
      </w:tr>
      <w:tr w:rsidR="00D0301A" w:rsidRPr="00395B85" w:rsidTr="005E79DC">
        <w:trPr>
          <w:trHeight w:val="66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8</w:t>
            </w:r>
          </w:p>
          <w:p w:rsidR="00D32CA1" w:rsidRPr="00395B85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42555D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555D">
              <w:rPr>
                <w:rFonts w:ascii="Times New Roman" w:hAnsi="Times New Roman"/>
                <w:b/>
                <w:i/>
                <w:sz w:val="16"/>
                <w:szCs w:val="16"/>
              </w:rPr>
              <w:t>Finals End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2D40A4" w:rsidP="00024F7B">
            <w:pPr>
              <w:rPr>
                <w:rFonts w:ascii="Times New Roman" w:hAnsi="Times New Roman"/>
                <w:sz w:val="18"/>
                <w:szCs w:val="18"/>
              </w:rPr>
            </w:pPr>
            <w:r w:rsidRPr="00395B85">
              <w:rPr>
                <w:rFonts w:ascii="Times New Roman" w:hAnsi="Times New Roman"/>
                <w:sz w:val="18"/>
                <w:szCs w:val="18"/>
              </w:rPr>
              <w:t>1</w:t>
            </w:r>
            <w:r w:rsidR="008A615D" w:rsidRPr="00395B8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24F7B" w:rsidRPr="00395B85" w:rsidRDefault="00024F7B" w:rsidP="00024F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F7B" w:rsidRPr="0042555D" w:rsidRDefault="00024F7B" w:rsidP="00D32CA1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2555D">
              <w:rPr>
                <w:rFonts w:ascii="Times New Roman" w:hAnsi="Times New Roman"/>
                <w:b/>
                <w:i/>
                <w:sz w:val="16"/>
                <w:szCs w:val="16"/>
              </w:rPr>
              <w:t>Commencement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395B85" w:rsidRDefault="008A615D" w:rsidP="00024F7B">
            <w:pPr>
              <w:rPr>
                <w:rFonts w:ascii="Times New Roman" w:hAnsi="Times New Roman"/>
                <w:sz w:val="20"/>
              </w:rPr>
            </w:pPr>
            <w:r w:rsidRPr="00395B85">
              <w:rPr>
                <w:rFonts w:ascii="Times New Roman" w:hAnsi="Times New Roman"/>
                <w:sz w:val="20"/>
              </w:rPr>
              <w:t>11</w:t>
            </w:r>
          </w:p>
        </w:tc>
      </w:tr>
    </w:tbl>
    <w:p w:rsidR="002A6BFA" w:rsidRPr="00DB784E" w:rsidRDefault="002A6BFA" w:rsidP="00DB784E">
      <w:pPr>
        <w:tabs>
          <w:tab w:val="left" w:pos="8205"/>
        </w:tabs>
        <w:rPr>
          <w:rFonts w:ascii="Times New Roman" w:hAnsi="Times New Roman"/>
          <w:sz w:val="20"/>
        </w:rPr>
      </w:pPr>
    </w:p>
    <w:sectPr w:rsidR="002A6BFA" w:rsidRPr="00DB784E" w:rsidSect="00856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37" w:rsidRDefault="00CF2437">
      <w:r>
        <w:separator/>
      </w:r>
    </w:p>
  </w:endnote>
  <w:endnote w:type="continuationSeparator" w:id="0">
    <w:p w:rsidR="00CF2437" w:rsidRDefault="00CF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6A" w:rsidRDefault="00BA4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6A" w:rsidRDefault="00BA41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6A" w:rsidRDefault="00BA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37" w:rsidRDefault="00CF2437">
      <w:r>
        <w:separator/>
      </w:r>
    </w:p>
  </w:footnote>
  <w:footnote w:type="continuationSeparator" w:id="0">
    <w:p w:rsidR="00CF2437" w:rsidRDefault="00CF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6A" w:rsidRDefault="00BA4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7B" w:rsidRDefault="00024F7B">
    <w:pPr>
      <w:pStyle w:val="Head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0E05D" wp14:editId="52DC1278">
              <wp:simplePos x="0" y="0"/>
              <wp:positionH relativeFrom="margin">
                <wp:posOffset>-20955</wp:posOffset>
              </wp:positionH>
              <wp:positionV relativeFrom="paragraph">
                <wp:posOffset>-232410</wp:posOffset>
              </wp:positionV>
              <wp:extent cx="7143750" cy="45720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16A" w:rsidRDefault="00BA416A" w:rsidP="00BA416A">
                          <w:pPr>
                            <w:pStyle w:val="Head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6E8578" wp14:editId="61032322">
                                <wp:extent cx="6970395" cy="381000"/>
                                <wp:effectExtent l="0" t="0" r="190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70395" cy="381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83590" w:rsidRPr="00E40A9D" w:rsidRDefault="00183590" w:rsidP="00BA416A">
                          <w:pPr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E0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65pt;margin-top:-18.3pt;width:56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nhywIAAOkFAAAOAAAAZHJzL2Uyb0RvYy54bWysVF1vmzAUfZ+0/2D5nQKpSQIqqdoQpknd&#10;h9TuBzhggjWwme0Eumn/fdcmSUn3Mm3jAfnj+vice4/vze3QNujAlOZSpDi8CjBiopAlF7sUf3nK&#10;vSVG2lBR0kYKluJnpvHt6u2bm75L2EzWsimZQgAidNJ3Ka6N6RLf10XNWqqvZMcEbFZStdTAVO38&#10;UtEe0NvGnwXB3O+lKjslC6Y1rGbjJl45/KpihflUVZoZ1KQYuBn3V+6/tX9/dUOTnaJdzYsjDfoX&#10;LFrKBVx6hsqooWiv+G9QLS+U1LIyV4VsfVlVvGBOA6gJg1dqHmvaMacFkqO7c5r0/4MtPh4+K8TL&#10;FEcYCdpCiZ7YYNC9HFDo0tN3OoGoxw7izADrUGYnVXcPsviqkZDrmoodu1NK9jWjJdALbWL9yVFb&#10;EJ1oC7LtP8gS7qF7Ix3QUKnW5g6ygQAdyvR8Lo3lUsDiIiTXiwi2Ctgj0QJq766gyel0p7R5x2SL&#10;7CDFCkrv0OnhQRvLhianEHuZkDlvGlf+RlwsQOC4wpx/xtM0ASYwtJGWk6vtjziIN8vNknhkNt94&#10;JMgy7y5fE2+eh4sou87W6yz8aVmEJKl5WTJhLz35LCR/Vsej40eHnJ2mZcNLC2cpabXbrhuFDhR8&#10;nrtvFN90NR1X59fBOWfHcJeUCY5/ydNtg9hXmsMZCe5nsZfPlwuP5CTy4kWw9IIwvo/nAYlJll9q&#10;fuCC/btm1Kc4jmaR0zUh/Uo8iAzy/OiNi7CWG2g1DW9TvLRRx8dvHbsRpXOCobwZx5NUWPovqQB3&#10;nJzg/G0tPZrbDNsBUKzPt7J8BqcrCUYEz0J/hEEt1XeMeug1Kdbf9lQxjJr3Al5LHBJim5ObOHNj&#10;pKY72+kOFQVApdhgNA7XZmxo+07xXQ03je9TyDt4YRV35n9hBVLsBPqJE3XsfbZhTecu6qVDr34B&#10;AAD//wMAUEsDBBQABgAIAAAAIQDtytay4AAAAAoBAAAPAAAAZHJzL2Rvd25yZXYueG1sTI/BTsMw&#10;DIbvSLxDZCRuW9oUCpSmE5qEYMeNTYNb2pi2WuNUTbqVtyc9wcmy/On39+eryXTsjINrLUmIlxEw&#10;pMrqlmoJ+4/XxSMw5xVp1VlCCT/oYFVcX+Uq0/ZCWzzvfM1CCLlMSWi87zPOXdWgUW5pe6Rw+7aD&#10;UT6sQ831oC4h3HRcRFHKjWopfGhUj+sGq9NuNBLEId5/vb2Lp1Lo9Wc38k11Om6kvL2ZXp6BeZz8&#10;HwyzflCHIjiVdiTtWCdhkSSBnGeaApuBWMQPwEoJyf0d8CLn/ysUvwAAAP//AwBQSwECLQAUAAYA&#10;CAAAACEAtoM4kv4AAADhAQAAEwAAAAAAAAAAAAAAAAAAAAAAW0NvbnRlbnRfVHlwZXNdLnhtbFBL&#10;AQItABQABgAIAAAAIQA4/SH/1gAAAJQBAAALAAAAAAAAAAAAAAAAAC8BAABfcmVscy8ucmVsc1BL&#10;AQItABQABgAIAAAAIQArqunhywIAAOkFAAAOAAAAAAAAAAAAAAAAAC4CAABkcnMvZTJvRG9jLnht&#10;bFBLAQItABQABgAIAAAAIQDtytay4AAAAAoBAAAPAAAAAAAAAAAAAAAAACUFAABkcnMvZG93bnJl&#10;di54bWxQSwUGAAAAAAQABADzAAAAMgYAAAAA&#10;" filled="f" stroked="f" strokecolor="blue">
              <v:fill opacity="41377f"/>
              <v:textbox>
                <w:txbxContent>
                  <w:p w:rsidR="00BA416A" w:rsidRDefault="00BA416A" w:rsidP="00BA416A">
                    <w:pPr>
                      <w:pStyle w:val="Header"/>
                    </w:pPr>
                    <w:bookmarkStart w:id="1" w:name="_GoBack"/>
                    <w:bookmarkEnd w:id="1"/>
                    <w:r>
                      <w:rPr>
                        <w:noProof/>
                      </w:rPr>
                      <w:drawing>
                        <wp:inline distT="0" distB="0" distL="0" distR="0" wp14:anchorId="2E6E8578" wp14:editId="61032322">
                          <wp:extent cx="6970395" cy="381000"/>
                          <wp:effectExtent l="0" t="0" r="190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70395" cy="381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3590" w:rsidRPr="00E40A9D" w:rsidRDefault="00183590" w:rsidP="00BA416A">
                    <w:pPr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A416A" w:rsidRPr="003317D2" w:rsidRDefault="00BA416A">
    <w:pPr>
      <w:pStyle w:val="Header"/>
      <w:rPr>
        <w:sz w:val="20"/>
      </w:rPr>
    </w:pPr>
  </w:p>
  <w:p w:rsidR="00183590" w:rsidRPr="00024F7B" w:rsidRDefault="008A615D" w:rsidP="00024F7B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16A" w:rsidRDefault="00BA41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24F7B"/>
    <w:rsid w:val="00032EE5"/>
    <w:rsid w:val="000C4FF5"/>
    <w:rsid w:val="000E6023"/>
    <w:rsid w:val="000F5F4D"/>
    <w:rsid w:val="00105888"/>
    <w:rsid w:val="001262E1"/>
    <w:rsid w:val="00141D63"/>
    <w:rsid w:val="00172B26"/>
    <w:rsid w:val="001732B3"/>
    <w:rsid w:val="00183590"/>
    <w:rsid w:val="0019375D"/>
    <w:rsid w:val="001D1B41"/>
    <w:rsid w:val="002051A4"/>
    <w:rsid w:val="00227CF4"/>
    <w:rsid w:val="00276E6A"/>
    <w:rsid w:val="002A6BFA"/>
    <w:rsid w:val="002A6DF9"/>
    <w:rsid w:val="002D40A4"/>
    <w:rsid w:val="002F40BC"/>
    <w:rsid w:val="00304294"/>
    <w:rsid w:val="00306850"/>
    <w:rsid w:val="003317D2"/>
    <w:rsid w:val="00395B85"/>
    <w:rsid w:val="003A4A67"/>
    <w:rsid w:val="003F7169"/>
    <w:rsid w:val="00421CDF"/>
    <w:rsid w:val="0042555D"/>
    <w:rsid w:val="00454FE5"/>
    <w:rsid w:val="004A0EA6"/>
    <w:rsid w:val="004A45E1"/>
    <w:rsid w:val="004B7293"/>
    <w:rsid w:val="00564845"/>
    <w:rsid w:val="005A1530"/>
    <w:rsid w:val="005E3B11"/>
    <w:rsid w:val="005E79DC"/>
    <w:rsid w:val="00636285"/>
    <w:rsid w:val="006413E4"/>
    <w:rsid w:val="006879B4"/>
    <w:rsid w:val="006D29B7"/>
    <w:rsid w:val="006D7C62"/>
    <w:rsid w:val="006F1A62"/>
    <w:rsid w:val="006F70C8"/>
    <w:rsid w:val="007350B5"/>
    <w:rsid w:val="0076220F"/>
    <w:rsid w:val="007669E2"/>
    <w:rsid w:val="0081289F"/>
    <w:rsid w:val="00814340"/>
    <w:rsid w:val="008242CF"/>
    <w:rsid w:val="008268E3"/>
    <w:rsid w:val="00830B06"/>
    <w:rsid w:val="00856D44"/>
    <w:rsid w:val="008A615D"/>
    <w:rsid w:val="008C1813"/>
    <w:rsid w:val="008D79F5"/>
    <w:rsid w:val="008F3B68"/>
    <w:rsid w:val="00916F86"/>
    <w:rsid w:val="00927315"/>
    <w:rsid w:val="00966BA5"/>
    <w:rsid w:val="00984150"/>
    <w:rsid w:val="009856FA"/>
    <w:rsid w:val="00992D02"/>
    <w:rsid w:val="009E5EAA"/>
    <w:rsid w:val="00A01598"/>
    <w:rsid w:val="00A07B47"/>
    <w:rsid w:val="00A15303"/>
    <w:rsid w:val="00A27681"/>
    <w:rsid w:val="00AE03B5"/>
    <w:rsid w:val="00B15FC4"/>
    <w:rsid w:val="00B63376"/>
    <w:rsid w:val="00BA2818"/>
    <w:rsid w:val="00BA416A"/>
    <w:rsid w:val="00C02087"/>
    <w:rsid w:val="00C02501"/>
    <w:rsid w:val="00C4759B"/>
    <w:rsid w:val="00C540FC"/>
    <w:rsid w:val="00CB02A6"/>
    <w:rsid w:val="00CF2437"/>
    <w:rsid w:val="00D0301A"/>
    <w:rsid w:val="00D32CA1"/>
    <w:rsid w:val="00D642D6"/>
    <w:rsid w:val="00D663C4"/>
    <w:rsid w:val="00D70B0D"/>
    <w:rsid w:val="00DB784E"/>
    <w:rsid w:val="00E0482F"/>
    <w:rsid w:val="00E04B93"/>
    <w:rsid w:val="00E40A9D"/>
    <w:rsid w:val="00E52DCD"/>
    <w:rsid w:val="00E93BB8"/>
    <w:rsid w:val="00EB1590"/>
    <w:rsid w:val="00ED0EB8"/>
    <w:rsid w:val="00F20917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BA41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Jasmine Revels</cp:lastModifiedBy>
  <cp:revision>6</cp:revision>
  <cp:lastPrinted>2018-12-10T17:18:00Z</cp:lastPrinted>
  <dcterms:created xsi:type="dcterms:W3CDTF">2018-11-20T23:14:00Z</dcterms:created>
  <dcterms:modified xsi:type="dcterms:W3CDTF">2018-12-10T19:24:00Z</dcterms:modified>
</cp:coreProperties>
</file>