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A" w:rsidRDefault="00D72075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51B7D">
        <w:rPr>
          <w:rFonts w:ascii="Times New Roman" w:hAnsi="Times New Roman"/>
          <w:b/>
          <w:sz w:val="22"/>
          <w:szCs w:val="22"/>
        </w:rPr>
        <w:t xml:space="preserve">January </w:t>
      </w:r>
      <w:r w:rsidR="008B1538">
        <w:rPr>
          <w:rFonts w:ascii="Times New Roman" w:hAnsi="Times New Roman"/>
          <w:b/>
          <w:sz w:val="22"/>
          <w:szCs w:val="22"/>
        </w:rPr>
        <w:t>2019</w:t>
      </w:r>
    </w:p>
    <w:p w:rsidR="00444AD8" w:rsidRPr="00444AD8" w:rsidRDefault="00444AD8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559FC" wp14:editId="5C09D10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136525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EFB9B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.7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444AD8" w:rsidRPr="00951B7D" w:rsidRDefault="00444AD8" w:rsidP="00444AD8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444AD8" w:rsidRPr="00951B7D" w:rsidRDefault="00444AD8" w:rsidP="00A37B02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444AD8" w:rsidRPr="00FA7BBA" w:rsidRDefault="00444AD8" w:rsidP="008B1538">
            <w:pPr>
              <w:rPr>
                <w:rFonts w:ascii="Times New Roman" w:hAnsi="Times New Roman"/>
                <w:i/>
                <w:sz w:val="16"/>
              </w:rPr>
            </w:pPr>
            <w:r w:rsidRPr="00FA7BBA">
              <w:rPr>
                <w:rFonts w:ascii="Times New Roman" w:hAnsi="Times New Roman"/>
                <w:b/>
                <w:i/>
                <w:sz w:val="20"/>
              </w:rPr>
              <w:t>Classes Begin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51" w:type="dxa"/>
          </w:tcPr>
          <w:p w:rsidR="00444AD8" w:rsidRPr="00951B7D" w:rsidRDefault="008B1538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41" w:type="dxa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41" w:type="dxa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</w:tr>
      <w:tr w:rsidR="002117AF" w:rsidRPr="00951B7D" w:rsidTr="008B1538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50" w:type="dxa"/>
            <w:shd w:val="clear" w:color="auto" w:fill="FFFFFF" w:themeFill="background1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444AD8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</w:p>
          <w:p w:rsidR="00657618" w:rsidRPr="00951B7D" w:rsidRDefault="00657618" w:rsidP="00444AD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641" w:type="dxa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</w:tr>
      <w:tr w:rsidR="002117AF" w:rsidRPr="00951B7D" w:rsidTr="00FA7BBA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444AD8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  <w:p w:rsidR="00BD2A10" w:rsidRPr="00BD2A10" w:rsidRDefault="008B1538" w:rsidP="008B15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MLK Holiday</w:t>
            </w:r>
          </w:p>
        </w:tc>
        <w:tc>
          <w:tcPr>
            <w:tcW w:w="1560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8B1538" w:rsidRDefault="008B1538" w:rsidP="00444AD8">
            <w:pPr>
              <w:rPr>
                <w:rFonts w:ascii="Times New Roman" w:hAnsi="Times New Roman"/>
                <w:sz w:val="14"/>
              </w:rPr>
            </w:pPr>
            <w:r w:rsidRPr="008B1538">
              <w:rPr>
                <w:rFonts w:ascii="Times New Roman" w:hAnsi="Times New Roman"/>
                <w:sz w:val="14"/>
              </w:rPr>
              <w:t>25</w:t>
            </w:r>
          </w:p>
          <w:p w:rsidR="00444AD8" w:rsidRPr="00FA7BBA" w:rsidRDefault="00444AD8" w:rsidP="008B153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FA7BBA">
              <w:rPr>
                <w:rFonts w:ascii="Times New Roman" w:hAnsi="Times New Roman"/>
                <w:b/>
                <w:i/>
                <w:sz w:val="20"/>
              </w:rPr>
              <w:t>Add/Drop w/refund;</w:t>
            </w:r>
          </w:p>
          <w:p w:rsidR="00444AD8" w:rsidRPr="00FA7BBA" w:rsidRDefault="00444AD8" w:rsidP="008B153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FA7BBA">
              <w:rPr>
                <w:rFonts w:ascii="Times New Roman" w:hAnsi="Times New Roman"/>
                <w:b/>
                <w:i/>
                <w:sz w:val="20"/>
              </w:rPr>
              <w:t>P/NP deadline</w:t>
            </w:r>
          </w:p>
          <w:p w:rsidR="00FA7BBA" w:rsidRDefault="00FA7BBA" w:rsidP="008B1538">
            <w:pPr>
              <w:rPr>
                <w:rFonts w:ascii="Times New Roman" w:hAnsi="Times New Roman"/>
                <w:b/>
                <w:sz w:val="14"/>
              </w:rPr>
            </w:pPr>
          </w:p>
          <w:p w:rsidR="00FA7BBA" w:rsidRPr="008B1538" w:rsidRDefault="00FA7BBA" w:rsidP="008B153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641" w:type="dxa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50" w:type="dxa"/>
            <w:shd w:val="clear" w:color="auto" w:fill="auto"/>
          </w:tcPr>
          <w:p w:rsidR="00444AD8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444AD8" w:rsidRPr="00FA7BBA" w:rsidRDefault="00444AD8" w:rsidP="008B1538">
            <w:pPr>
              <w:rPr>
                <w:rFonts w:ascii="Times New Roman" w:hAnsi="Times New Roman"/>
                <w:i/>
                <w:sz w:val="16"/>
              </w:rPr>
            </w:pPr>
            <w:r w:rsidRPr="00FA7BBA">
              <w:rPr>
                <w:rFonts w:ascii="Times New Roman" w:hAnsi="Times New Roman"/>
                <w:b/>
                <w:i/>
                <w:sz w:val="20"/>
              </w:rPr>
              <w:t>Career Fest Week</w:t>
            </w:r>
          </w:p>
        </w:tc>
        <w:tc>
          <w:tcPr>
            <w:tcW w:w="1560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8B153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E6CEA" w:rsidRDefault="003E6CEA" w:rsidP="003E6CEA"/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Default="00444AD8" w:rsidP="00634FF1">
      <w:pPr>
        <w:shd w:val="clear" w:color="auto" w:fill="BDD6EE" w:themeFill="accent1" w:themeFillTint="66"/>
      </w:pPr>
    </w:p>
    <w:sectPr w:rsidR="00444AD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38" w:rsidRDefault="008B1538" w:rsidP="009C5260">
      <w:r>
        <w:separator/>
      </w:r>
    </w:p>
  </w:endnote>
  <w:endnote w:type="continuationSeparator" w:id="0">
    <w:p w:rsidR="008B1538" w:rsidRDefault="008B1538" w:rsidP="009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38" w:rsidRDefault="008B1538" w:rsidP="009C5260">
      <w:r>
        <w:separator/>
      </w:r>
    </w:p>
  </w:footnote>
  <w:footnote w:type="continuationSeparator" w:id="0">
    <w:p w:rsidR="008B1538" w:rsidRDefault="008B1538" w:rsidP="009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3545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-295275</wp:posOffset>
          </wp:positionV>
          <wp:extent cx="6970395" cy="434975"/>
          <wp:effectExtent l="0" t="0" r="1905" b="317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5"/>
    <w:rsid w:val="001253AA"/>
    <w:rsid w:val="001F189E"/>
    <w:rsid w:val="002117AF"/>
    <w:rsid w:val="003545B1"/>
    <w:rsid w:val="003E6CEA"/>
    <w:rsid w:val="00444AD8"/>
    <w:rsid w:val="00634FF1"/>
    <w:rsid w:val="00657618"/>
    <w:rsid w:val="008B1538"/>
    <w:rsid w:val="009C5260"/>
    <w:rsid w:val="00A37B02"/>
    <w:rsid w:val="00BD2A10"/>
    <w:rsid w:val="00C266A8"/>
    <w:rsid w:val="00CB1156"/>
    <w:rsid w:val="00D72075"/>
    <w:rsid w:val="00DD5A27"/>
    <w:rsid w:val="00FA7BBA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1163E"/>
  <w15:chartTrackingRefBased/>
  <w15:docId w15:val="{539D82AB-1919-4D07-9D59-8C57625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2075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72075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075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D72075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D72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07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Jasmine Revels</cp:lastModifiedBy>
  <cp:revision>4</cp:revision>
  <cp:lastPrinted>2016-12-06T19:30:00Z</cp:lastPrinted>
  <dcterms:created xsi:type="dcterms:W3CDTF">2018-12-07T17:08:00Z</dcterms:created>
  <dcterms:modified xsi:type="dcterms:W3CDTF">2018-12-10T18:06:00Z</dcterms:modified>
</cp:coreProperties>
</file>