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EE" w:rsidRDefault="004863EE" w:rsidP="004863EE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August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C0645C">
        <w:rPr>
          <w:rFonts w:ascii="Times New Roman" w:hAnsi="Times New Roman"/>
          <w:b/>
          <w:sz w:val="22"/>
          <w:szCs w:val="22"/>
        </w:rPr>
        <w:t>2018</w:t>
      </w:r>
      <w:bookmarkStart w:id="0" w:name="_GoBack"/>
      <w:bookmarkEnd w:id="0"/>
    </w:p>
    <w:p w:rsidR="004863EE" w:rsidRPr="00444AD8" w:rsidRDefault="004863EE" w:rsidP="004863EE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4863EE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85116" wp14:editId="2D5B9FA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A98F7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  <w:p w:rsidR="004863EE" w:rsidRPr="00951B7D" w:rsidRDefault="004863EE" w:rsidP="00FE2A56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  <w:p w:rsidR="004863EE" w:rsidRPr="00951B7D" w:rsidRDefault="004863EE" w:rsidP="00FE2A56">
            <w:pPr>
              <w:rPr>
                <w:rFonts w:ascii="Times New Roman" w:hAnsi="Times New Roman"/>
                <w:sz w:val="18"/>
              </w:rPr>
            </w:pPr>
          </w:p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4863EE" w:rsidRPr="00493090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4863EE" w:rsidRPr="00951B7D" w:rsidRDefault="004863EE" w:rsidP="00FE2A56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4863EE" w:rsidRPr="00951B7D" w:rsidRDefault="004863EE" w:rsidP="00FE2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4863EE" w:rsidRPr="00951B7D" w:rsidRDefault="004863EE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4863EE" w:rsidRPr="00951B7D" w:rsidTr="00C53BA2">
        <w:trPr>
          <w:trHeight w:val="1706"/>
        </w:trPr>
        <w:tc>
          <w:tcPr>
            <w:tcW w:w="1525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53BA2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C0645C" w:rsidRPr="00C0645C" w:rsidRDefault="00C0645C" w:rsidP="00FE2A56">
            <w:pPr>
              <w:rPr>
                <w:rFonts w:ascii="Times New Roman" w:hAnsi="Times New Roman"/>
                <w:b/>
                <w:sz w:val="20"/>
              </w:rPr>
            </w:pPr>
            <w:r w:rsidRPr="00C0645C">
              <w:rPr>
                <w:rFonts w:ascii="Times New Roman" w:hAnsi="Times New Roman"/>
                <w:b/>
                <w:sz w:val="16"/>
              </w:rPr>
              <w:t xml:space="preserve">Classes End </w:t>
            </w:r>
          </w:p>
        </w:tc>
        <w:tc>
          <w:tcPr>
            <w:tcW w:w="1630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51" w:type="dxa"/>
          </w:tcPr>
          <w:p w:rsidR="004863EE" w:rsidRPr="00951B7D" w:rsidRDefault="00C0645C" w:rsidP="00FE2A56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41" w:type="dxa"/>
            <w:shd w:val="clear" w:color="auto" w:fill="auto"/>
          </w:tcPr>
          <w:p w:rsidR="004863EE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 w:rsidR="004863EE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4863EE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4863EE" w:rsidRPr="00175583" w:rsidRDefault="004863EE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651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4863EE" w:rsidRPr="00951B7D" w:rsidRDefault="004863EE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41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</w:tr>
      <w:tr w:rsidR="004863EE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4863EE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C0645C" w:rsidRPr="00C0645C" w:rsidRDefault="00C0645C" w:rsidP="00FE2A56">
            <w:pPr>
              <w:rPr>
                <w:rFonts w:ascii="Times New Roman" w:hAnsi="Times New Roman"/>
                <w:b/>
                <w:sz w:val="20"/>
              </w:rPr>
            </w:pPr>
            <w:r w:rsidRPr="00C0645C">
              <w:rPr>
                <w:rFonts w:ascii="Times New Roman" w:hAnsi="Times New Roman"/>
                <w:b/>
                <w:sz w:val="16"/>
              </w:rPr>
              <w:t xml:space="preserve">Fall semester classes begin </w:t>
            </w:r>
          </w:p>
        </w:tc>
        <w:tc>
          <w:tcPr>
            <w:tcW w:w="1560" w:type="dxa"/>
            <w:shd w:val="clear" w:color="auto" w:fill="auto"/>
          </w:tcPr>
          <w:p w:rsidR="004863EE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4863EE" w:rsidRPr="00951B7D" w:rsidRDefault="004863EE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863EE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4863EE" w:rsidRPr="002469E2" w:rsidRDefault="004863EE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4863EE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4863EE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4863EE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4863EE" w:rsidRPr="00FF4B67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4863EE" w:rsidRPr="003A7559" w:rsidRDefault="00C0645C" w:rsidP="00FE2A5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51" w:type="dxa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641" w:type="dxa"/>
          </w:tcPr>
          <w:p w:rsidR="004863EE" w:rsidRPr="00951B7D" w:rsidRDefault="00C0645C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4863EE" w:rsidRDefault="004863EE" w:rsidP="00FE2A56">
            <w:pPr>
              <w:rPr>
                <w:rFonts w:ascii="Times New Roman" w:hAnsi="Times New Roman"/>
                <w:sz w:val="16"/>
              </w:rPr>
            </w:pPr>
          </w:p>
          <w:p w:rsidR="004863EE" w:rsidRPr="00951B7D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</w:tr>
      <w:tr w:rsidR="004863EE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4863EE" w:rsidRPr="00FE68EA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4863EE" w:rsidRPr="008F0028" w:rsidRDefault="004863EE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863EE" w:rsidRPr="00951B7D" w:rsidRDefault="004863EE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4863EE" w:rsidRDefault="004863EE" w:rsidP="004863EE"/>
    <w:p w:rsidR="004863EE" w:rsidRPr="003E6CEA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4863EE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863EE" w:rsidRPr="003E6CEA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863EE" w:rsidRPr="003E6CEA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863EE" w:rsidRPr="003E6CEA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4863EE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863EE" w:rsidRPr="003E6CEA" w:rsidRDefault="004863EE" w:rsidP="004863EE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863EE" w:rsidRDefault="004863EE" w:rsidP="004863EE">
      <w:pPr>
        <w:shd w:val="clear" w:color="auto" w:fill="BDD6EE" w:themeFill="accent1" w:themeFillTint="66"/>
      </w:pPr>
    </w:p>
    <w:p w:rsidR="00C729A6" w:rsidRDefault="00C729A6"/>
    <w:sectPr w:rsidR="00C729A6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B6" w:rsidRDefault="00C0645C">
      <w:r>
        <w:separator/>
      </w:r>
    </w:p>
  </w:endnote>
  <w:endnote w:type="continuationSeparator" w:id="0">
    <w:p w:rsidR="00032CB6" w:rsidRDefault="00C0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B6" w:rsidRDefault="00C0645C">
      <w:r>
        <w:separator/>
      </w:r>
    </w:p>
  </w:footnote>
  <w:footnote w:type="continuationSeparator" w:id="0">
    <w:p w:rsidR="00032CB6" w:rsidRDefault="00C0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6A31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6924675" cy="428625"/>
          <wp:effectExtent l="0" t="0" r="9525" b="9525"/>
          <wp:wrapThrough wrapText="bothSides">
            <wp:wrapPolygon edited="0">
              <wp:start x="0" y="0"/>
              <wp:lineTo x="0" y="21120"/>
              <wp:lineTo x="21570" y="21120"/>
              <wp:lineTo x="215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E"/>
    <w:rsid w:val="00032CB6"/>
    <w:rsid w:val="004863EE"/>
    <w:rsid w:val="0069189F"/>
    <w:rsid w:val="006A31B4"/>
    <w:rsid w:val="008970D0"/>
    <w:rsid w:val="00C0645C"/>
    <w:rsid w:val="00C53BA2"/>
    <w:rsid w:val="00C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B26F1-8EF4-4D36-979D-393C4D4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EE"/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863EE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4863EE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3EE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4863EE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486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3EE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B4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210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Marc Roaquin</cp:lastModifiedBy>
  <cp:revision>6</cp:revision>
  <dcterms:created xsi:type="dcterms:W3CDTF">2016-12-14T17:45:00Z</dcterms:created>
  <dcterms:modified xsi:type="dcterms:W3CDTF">2018-05-04T17:52:00Z</dcterms:modified>
</cp:coreProperties>
</file>