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12" w:rsidRDefault="00220512" w:rsidP="00220512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March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300807">
        <w:rPr>
          <w:rFonts w:ascii="Times New Roman" w:hAnsi="Times New Roman"/>
          <w:b/>
          <w:sz w:val="22"/>
          <w:szCs w:val="22"/>
        </w:rPr>
        <w:t>2018</w:t>
      </w:r>
    </w:p>
    <w:p w:rsidR="00220512" w:rsidRPr="00444AD8" w:rsidRDefault="00220512" w:rsidP="00220512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7"/>
        <w:gridCol w:w="1550"/>
        <w:gridCol w:w="1560"/>
        <w:gridCol w:w="1630"/>
        <w:gridCol w:w="1651"/>
        <w:gridCol w:w="1641"/>
        <w:gridCol w:w="1641"/>
      </w:tblGrid>
      <w:tr w:rsidR="00220512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B439C" wp14:editId="078D763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136525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F1BA4E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0.75pt" to="54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  <w:p w:rsidR="00220512" w:rsidRPr="00951B7D" w:rsidRDefault="00220512" w:rsidP="003F6AB5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  <w:p w:rsidR="00220512" w:rsidRPr="00951B7D" w:rsidRDefault="00220512" w:rsidP="003F6AB5">
            <w:pPr>
              <w:rPr>
                <w:rFonts w:ascii="Times New Roman" w:hAnsi="Times New Roman"/>
                <w:sz w:val="18"/>
              </w:rPr>
            </w:pPr>
          </w:p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  <w:p w:rsidR="00220512" w:rsidRPr="00951B7D" w:rsidRDefault="00220512" w:rsidP="003F6AB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220512" w:rsidRPr="00951B7D" w:rsidRDefault="00220512" w:rsidP="003F6AB5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220512" w:rsidRPr="00951B7D" w:rsidRDefault="00220512" w:rsidP="0030080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220512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630" w:type="dxa"/>
            <w:shd w:val="clear" w:color="auto" w:fill="auto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651" w:type="dxa"/>
          </w:tcPr>
          <w:p w:rsidR="00220512" w:rsidRPr="00951B7D" w:rsidRDefault="00300807" w:rsidP="003F6AB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641" w:type="dxa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641" w:type="dxa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 w:rsidR="00220512" w:rsidRPr="00951B7D" w:rsidTr="000219BF">
        <w:trPr>
          <w:trHeight w:val="1706"/>
        </w:trPr>
        <w:tc>
          <w:tcPr>
            <w:tcW w:w="1447" w:type="dxa"/>
            <w:shd w:val="clear" w:color="auto" w:fill="BDD6EE" w:themeFill="accent1" w:themeFillTint="66"/>
          </w:tcPr>
          <w:p w:rsidR="00220512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  <w:p w:rsidR="00175583" w:rsidRPr="00175583" w:rsidRDefault="00175583" w:rsidP="003F6AB5">
            <w:pPr>
              <w:rPr>
                <w:rFonts w:ascii="Times New Roman" w:hAnsi="Times New Roman"/>
                <w:b/>
                <w:sz w:val="20"/>
              </w:rPr>
            </w:pPr>
            <w:r w:rsidRPr="00175583">
              <w:rPr>
                <w:rFonts w:ascii="Times New Roman" w:hAnsi="Times New Roman"/>
                <w:b/>
                <w:sz w:val="20"/>
              </w:rPr>
              <w:t>Change clocks</w:t>
            </w:r>
          </w:p>
        </w:tc>
        <w:tc>
          <w:tcPr>
            <w:tcW w:w="1550" w:type="dxa"/>
            <w:shd w:val="clear" w:color="auto" w:fill="BDD6EE" w:themeFill="accent1" w:themeFillTint="66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  <w:p w:rsidR="00220512" w:rsidRPr="00951B7D" w:rsidRDefault="002F3818" w:rsidP="003F6AB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Spring Recess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20512" w:rsidRPr="00951B7D" w:rsidRDefault="00300807" w:rsidP="003F6AB5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  <w:bookmarkStart w:id="0" w:name="_GoBack"/>
            <w:bookmarkEnd w:id="0"/>
          </w:p>
        </w:tc>
        <w:tc>
          <w:tcPr>
            <w:tcW w:w="1630" w:type="dxa"/>
            <w:shd w:val="clear" w:color="auto" w:fill="BDD6EE" w:themeFill="accent1" w:themeFillTint="66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BDD6EE" w:themeFill="accent1" w:themeFillTint="66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220512" w:rsidRPr="00951B7D" w:rsidRDefault="00220512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BDD6EE" w:themeFill="accent1" w:themeFillTint="66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641" w:type="dxa"/>
            <w:shd w:val="clear" w:color="auto" w:fill="BDD6EE" w:themeFill="accent1" w:themeFillTint="66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</w:tr>
      <w:tr w:rsidR="00220512" w:rsidRPr="00951B7D" w:rsidTr="00A16DB4">
        <w:trPr>
          <w:trHeight w:val="1706"/>
        </w:trPr>
        <w:tc>
          <w:tcPr>
            <w:tcW w:w="1447" w:type="dxa"/>
            <w:shd w:val="clear" w:color="auto" w:fill="auto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220512" w:rsidRPr="002469E2" w:rsidRDefault="00220512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630" w:type="dxa"/>
            <w:shd w:val="clear" w:color="auto" w:fill="auto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220512" w:rsidRPr="00951B7D" w:rsidRDefault="00220512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220512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220512" w:rsidRPr="002469E2" w:rsidRDefault="00220512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</w:tr>
      <w:tr w:rsidR="00220512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550" w:type="dxa"/>
            <w:shd w:val="clear" w:color="auto" w:fill="auto"/>
          </w:tcPr>
          <w:p w:rsidR="00220512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630" w:type="dxa"/>
            <w:shd w:val="clear" w:color="auto" w:fill="auto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651" w:type="dxa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1641" w:type="dxa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  <w:p w:rsidR="00220512" w:rsidRPr="00951B7D" w:rsidRDefault="004803A5" w:rsidP="003F6AB5">
            <w:pPr>
              <w:rPr>
                <w:rFonts w:ascii="Times New Roman" w:hAnsi="Times New Roman"/>
                <w:b/>
                <w:sz w:val="16"/>
              </w:rPr>
            </w:pPr>
            <w:r w:rsidRPr="00FF4B67">
              <w:rPr>
                <w:rFonts w:ascii="Times New Roman" w:hAnsi="Times New Roman"/>
                <w:b/>
                <w:sz w:val="20"/>
              </w:rPr>
              <w:t>Passover starts</w:t>
            </w:r>
          </w:p>
        </w:tc>
        <w:tc>
          <w:tcPr>
            <w:tcW w:w="1641" w:type="dxa"/>
          </w:tcPr>
          <w:p w:rsidR="00220512" w:rsidRPr="00951B7D" w:rsidRDefault="00300807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</w:tr>
      <w:tr w:rsidR="00220512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220512" w:rsidRDefault="00220512" w:rsidP="00220512"/>
    <w:p w:rsidR="00220512" w:rsidRPr="003E6CEA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220512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220512" w:rsidRPr="003E6CEA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220512" w:rsidRPr="003E6CEA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220512" w:rsidRPr="003E6CEA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220512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220512" w:rsidRPr="003E6CEA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220512" w:rsidRDefault="00220512" w:rsidP="00220512">
      <w:pPr>
        <w:shd w:val="clear" w:color="auto" w:fill="BDD6EE" w:themeFill="accent1" w:themeFillTint="66"/>
      </w:pPr>
    </w:p>
    <w:p w:rsidR="00C266A8" w:rsidRDefault="00C266A8"/>
    <w:sectPr w:rsidR="00C266A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D1" w:rsidRDefault="00300807">
      <w:r>
        <w:separator/>
      </w:r>
    </w:p>
  </w:endnote>
  <w:endnote w:type="continuationSeparator" w:id="0">
    <w:p w:rsidR="006B0BD1" w:rsidRDefault="0030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D1" w:rsidRDefault="00300807">
      <w:r>
        <w:separator/>
      </w:r>
    </w:p>
  </w:footnote>
  <w:footnote w:type="continuationSeparator" w:id="0">
    <w:p w:rsidR="006B0BD1" w:rsidRDefault="0030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2F381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F11409" wp14:editId="739A619A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F43F7" wp14:editId="6CFF074F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0219BF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2F3818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0219BF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9F43F7" id="Rectangle 3" o:spid="_x0000_s1026" style="position:absolute;margin-left:-.15pt;margin-top:-24pt;width:55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2F3818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2F3818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2F3818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12"/>
    <w:rsid w:val="000219BF"/>
    <w:rsid w:val="00175583"/>
    <w:rsid w:val="00220512"/>
    <w:rsid w:val="002F3818"/>
    <w:rsid w:val="00300807"/>
    <w:rsid w:val="004803A5"/>
    <w:rsid w:val="006B0BD1"/>
    <w:rsid w:val="00A16DB4"/>
    <w:rsid w:val="00AB6161"/>
    <w:rsid w:val="00C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DD893-A1A0-4B9E-9B41-9BEBE54F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512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20512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220512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0512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220512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220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0512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>University of Southern California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Priscilla Rubio</cp:lastModifiedBy>
  <cp:revision>8</cp:revision>
  <dcterms:created xsi:type="dcterms:W3CDTF">2016-12-06T19:42:00Z</dcterms:created>
  <dcterms:modified xsi:type="dcterms:W3CDTF">2017-05-10T17:37:00Z</dcterms:modified>
</cp:coreProperties>
</file>