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63C8" w14:textId="77777777" w:rsidR="007C3C53" w:rsidRPr="009E7A99" w:rsidRDefault="007C3C53" w:rsidP="00BB7902">
      <w:pPr>
        <w:jc w:val="center"/>
        <w:rPr>
          <w:rFonts w:ascii="Times New Roman" w:hAnsi="Times New Roman"/>
          <w:b/>
          <w:sz w:val="20"/>
        </w:rPr>
      </w:pPr>
    </w:p>
    <w:p w14:paraId="4BA5A754" w14:textId="77777777" w:rsidR="00BB7902" w:rsidRPr="009E7A99" w:rsidRDefault="003C4A7E" w:rsidP="00BB7902">
      <w:pPr>
        <w:jc w:val="center"/>
        <w:rPr>
          <w:rFonts w:ascii="Times New Roman" w:hAnsi="Times New Roman"/>
          <w:b/>
          <w:i/>
          <w:sz w:val="40"/>
        </w:rPr>
      </w:pPr>
      <w:r w:rsidRPr="009E7A99">
        <w:rPr>
          <w:rFonts w:ascii="Times New Roman" w:hAnsi="Times New Roman"/>
          <w:b/>
          <w:sz w:val="40"/>
        </w:rPr>
        <w:t>PLAN</w:t>
      </w:r>
      <w:bookmarkStart w:id="0" w:name="_GoBack"/>
      <w:bookmarkEnd w:id="0"/>
      <w:r w:rsidRPr="009E7A99">
        <w:rPr>
          <w:rFonts w:ascii="Times New Roman" w:hAnsi="Times New Roman"/>
          <w:b/>
          <w:sz w:val="40"/>
        </w:rPr>
        <w:t>NING A READING EPISODE</w:t>
      </w:r>
    </w:p>
    <w:p w14:paraId="2D1119C8" w14:textId="77777777" w:rsidR="00BB7902" w:rsidRPr="009E7A99" w:rsidRDefault="00BB7902" w:rsidP="00BB7902">
      <w:pPr>
        <w:ind w:left="6480"/>
        <w:rPr>
          <w:rFonts w:ascii="Times New Roman" w:hAnsi="Times New Roman"/>
          <w:b/>
          <w:sz w:val="20"/>
        </w:rPr>
      </w:pPr>
    </w:p>
    <w:p w14:paraId="0416E673" w14:textId="77777777" w:rsidR="001A3F94" w:rsidRPr="009E7A99" w:rsidRDefault="005E557D" w:rsidP="00BB7902">
      <w:pPr>
        <w:rPr>
          <w:rFonts w:ascii="Times New Roman" w:hAnsi="Times New Roman"/>
          <w:b/>
        </w:rPr>
      </w:pPr>
      <w:r w:rsidRPr="009E7A99">
        <w:rPr>
          <w:rFonts w:ascii="Times New Roman" w:hAnsi="Times New Roman"/>
          <w:b/>
        </w:rPr>
        <w:t>SPLIT</w:t>
      </w:r>
      <w:r w:rsidR="001A3F94" w:rsidRPr="009E7A99">
        <w:rPr>
          <w:rFonts w:ascii="Times New Roman" w:hAnsi="Times New Roman"/>
          <w:b/>
        </w:rPr>
        <w:t xml:space="preserve"> UP THE READINGS</w:t>
      </w:r>
    </w:p>
    <w:p w14:paraId="7D93869E" w14:textId="77777777" w:rsidR="001A3F94" w:rsidRPr="009E7A99" w:rsidRDefault="001A3F94" w:rsidP="00BB7902">
      <w:pPr>
        <w:rPr>
          <w:rFonts w:ascii="Times New Roman" w:hAnsi="Times New Roman"/>
        </w:rPr>
      </w:pPr>
      <w:r w:rsidRPr="009E7A99">
        <w:rPr>
          <w:rFonts w:ascii="Times New Roman" w:hAnsi="Times New Roman"/>
        </w:rPr>
        <w:t xml:space="preserve">How many reading sessions do I </w:t>
      </w:r>
      <w:r w:rsidR="005E557D" w:rsidRPr="009E7A99">
        <w:rPr>
          <w:rFonts w:ascii="Times New Roman" w:hAnsi="Times New Roman"/>
        </w:rPr>
        <w:t>need to complete the assignment?</w:t>
      </w:r>
    </w:p>
    <w:p w14:paraId="1FA0481F" w14:textId="77777777" w:rsidR="001A3F94" w:rsidRPr="009E7A99" w:rsidRDefault="001A3F94" w:rsidP="00BB7902">
      <w:pPr>
        <w:rPr>
          <w:rFonts w:ascii="Times New Roman" w:hAnsi="Times New Roman"/>
        </w:rPr>
      </w:pPr>
    </w:p>
    <w:p w14:paraId="62FB9651" w14:textId="77777777" w:rsidR="001A3F94" w:rsidRPr="009E7A99" w:rsidRDefault="001A3F94" w:rsidP="00BB7902">
      <w:pPr>
        <w:rPr>
          <w:rFonts w:ascii="Times New Roman" w:hAnsi="Times New Roman"/>
        </w:rPr>
      </w:pPr>
      <w:r w:rsidRPr="009E7A99">
        <w:rPr>
          <w:rFonts w:ascii="Times New Roman" w:hAnsi="Times New Roman"/>
        </w:rPr>
        <w:t>Number of sessions ________       Amount of time for each session ___________</w:t>
      </w:r>
    </w:p>
    <w:p w14:paraId="68C27F15" w14:textId="77777777" w:rsidR="001A3F94" w:rsidRPr="009E7A99" w:rsidRDefault="001A3F94" w:rsidP="00BB7902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1992"/>
        <w:gridCol w:w="2602"/>
        <w:gridCol w:w="4037"/>
        <w:gridCol w:w="2443"/>
      </w:tblGrid>
      <w:tr w:rsidR="001A3F94" w:rsidRPr="009E7A99" w14:paraId="2488370F" w14:textId="77777777" w:rsidTr="007F735B">
        <w:trPr>
          <w:trHeight w:val="694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924AC8" w14:textId="77777777" w:rsidR="001A3F94" w:rsidRPr="009E7A99" w:rsidRDefault="001A3F94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F4BA1B0" w14:textId="77777777" w:rsidR="001A3F94" w:rsidRPr="009E7A99" w:rsidRDefault="001A3F94" w:rsidP="001A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A99">
              <w:rPr>
                <w:rFonts w:ascii="Times New Roman" w:hAnsi="Times New Roman" w:cs="Times New Roman"/>
                <w:b/>
                <w:szCs w:val="24"/>
              </w:rPr>
              <w:t>CHAPTERS OR PAGES</w:t>
            </w:r>
            <w:r w:rsidR="005E557D" w:rsidRPr="009E7A99">
              <w:rPr>
                <w:rFonts w:ascii="Times New Roman" w:hAnsi="Times New Roman" w:cs="Times New Roman"/>
                <w:b/>
                <w:szCs w:val="24"/>
              </w:rPr>
              <w:t xml:space="preserve"> I WILL READ</w:t>
            </w:r>
            <w:r w:rsidRPr="009E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386BE45" w14:textId="77777777" w:rsidR="001A3F94" w:rsidRPr="009E7A99" w:rsidRDefault="005E557D" w:rsidP="005E55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A99">
              <w:rPr>
                <w:rFonts w:ascii="Times New Roman" w:hAnsi="Times New Roman" w:cs="Times New Roman"/>
                <w:b/>
                <w:szCs w:val="24"/>
              </w:rPr>
              <w:t>DAY &amp; TIME I WILL READ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33E351C" w14:textId="77777777" w:rsidR="001A3F94" w:rsidRPr="009E7A99" w:rsidRDefault="005E557D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A99">
              <w:rPr>
                <w:rFonts w:ascii="Times New Roman" w:hAnsi="Times New Roman" w:cs="Times New Roman"/>
                <w:b/>
                <w:szCs w:val="24"/>
              </w:rPr>
              <w:t>READING LOCATION</w:t>
            </w:r>
          </w:p>
        </w:tc>
      </w:tr>
      <w:tr w:rsidR="001A3F94" w:rsidRPr="009E7A99" w14:paraId="061BC112" w14:textId="77777777" w:rsidTr="007F735B">
        <w:trPr>
          <w:trHeight w:val="890"/>
        </w:trPr>
        <w:tc>
          <w:tcPr>
            <w:tcW w:w="1992" w:type="dxa"/>
          </w:tcPr>
          <w:p w14:paraId="18B503A8" w14:textId="77777777" w:rsidR="001A3F94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1</w:t>
            </w:r>
          </w:p>
        </w:tc>
        <w:tc>
          <w:tcPr>
            <w:tcW w:w="2602" w:type="dxa"/>
          </w:tcPr>
          <w:p w14:paraId="735A0943" w14:textId="77777777" w:rsidR="001A3F94" w:rsidRPr="009E7A99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6022493F" w14:textId="77777777" w:rsidR="001A3F94" w:rsidRPr="009E7A99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1E60E41C" w14:textId="77777777" w:rsidR="001A3F94" w:rsidRPr="009E7A99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9E7A99" w14:paraId="35BF7B4B" w14:textId="77777777" w:rsidTr="007F735B">
        <w:trPr>
          <w:trHeight w:val="961"/>
        </w:trPr>
        <w:tc>
          <w:tcPr>
            <w:tcW w:w="1992" w:type="dxa"/>
          </w:tcPr>
          <w:p w14:paraId="71CA7A2C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2</w:t>
            </w:r>
          </w:p>
        </w:tc>
        <w:tc>
          <w:tcPr>
            <w:tcW w:w="2602" w:type="dxa"/>
          </w:tcPr>
          <w:p w14:paraId="7FBDD162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30168FEB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6C9BF2D3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9E7A99" w14:paraId="44FCDC6C" w14:textId="77777777" w:rsidTr="007F735B">
        <w:trPr>
          <w:trHeight w:val="979"/>
        </w:trPr>
        <w:tc>
          <w:tcPr>
            <w:tcW w:w="1992" w:type="dxa"/>
          </w:tcPr>
          <w:p w14:paraId="0DE9C2CB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3</w:t>
            </w:r>
          </w:p>
        </w:tc>
        <w:tc>
          <w:tcPr>
            <w:tcW w:w="2602" w:type="dxa"/>
          </w:tcPr>
          <w:p w14:paraId="5BE2915A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1DEF1EF6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7983811B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9E7A99" w14:paraId="1D2CCFDF" w14:textId="77777777" w:rsidTr="007F735B">
        <w:trPr>
          <w:trHeight w:val="970"/>
        </w:trPr>
        <w:tc>
          <w:tcPr>
            <w:tcW w:w="1992" w:type="dxa"/>
            <w:tcBorders>
              <w:bottom w:val="single" w:sz="4" w:space="0" w:color="auto"/>
            </w:tcBorders>
          </w:tcPr>
          <w:p w14:paraId="33A0FF90" w14:textId="77777777" w:rsidR="005E557D" w:rsidRPr="009E7A99" w:rsidRDefault="005633BC" w:rsidP="00535288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4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2791978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3AD2E87C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82DB95C" w14:textId="77777777" w:rsidR="005E557D" w:rsidRPr="009E7A99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504" w:rsidRPr="009E7A99" w14:paraId="227E1983" w14:textId="77777777" w:rsidTr="007F735B">
        <w:trPr>
          <w:trHeight w:val="970"/>
        </w:trPr>
        <w:tc>
          <w:tcPr>
            <w:tcW w:w="1992" w:type="dxa"/>
          </w:tcPr>
          <w:p w14:paraId="5B2F627F" w14:textId="77777777" w:rsidR="00531504" w:rsidRPr="009E7A99" w:rsidRDefault="00531504" w:rsidP="00531504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5</w:t>
            </w:r>
          </w:p>
        </w:tc>
        <w:tc>
          <w:tcPr>
            <w:tcW w:w="2602" w:type="dxa"/>
          </w:tcPr>
          <w:p w14:paraId="43E27CBA" w14:textId="77777777" w:rsidR="00531504" w:rsidRPr="009E7A99" w:rsidRDefault="00531504" w:rsidP="006371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37" w:type="dxa"/>
          </w:tcPr>
          <w:p w14:paraId="62D7B632" w14:textId="77777777" w:rsidR="00531504" w:rsidRPr="009E7A99" w:rsidRDefault="00531504" w:rsidP="006371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3" w:type="dxa"/>
          </w:tcPr>
          <w:p w14:paraId="08759913" w14:textId="77777777" w:rsidR="00531504" w:rsidRPr="009E7A99" w:rsidRDefault="00531504" w:rsidP="006371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1504" w:rsidRPr="009E7A99" w14:paraId="0BA0A6A2" w14:textId="77777777" w:rsidTr="007F735B">
        <w:trPr>
          <w:trHeight w:val="1006"/>
        </w:trPr>
        <w:tc>
          <w:tcPr>
            <w:tcW w:w="1992" w:type="dxa"/>
          </w:tcPr>
          <w:p w14:paraId="5AA5857D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6</w:t>
            </w:r>
          </w:p>
        </w:tc>
        <w:tc>
          <w:tcPr>
            <w:tcW w:w="2602" w:type="dxa"/>
          </w:tcPr>
          <w:p w14:paraId="1AFEF084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415DC534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45634025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504" w:rsidRPr="009E7A99" w14:paraId="50968CFA" w14:textId="77777777" w:rsidTr="007F735B">
        <w:trPr>
          <w:trHeight w:val="1068"/>
        </w:trPr>
        <w:tc>
          <w:tcPr>
            <w:tcW w:w="1992" w:type="dxa"/>
          </w:tcPr>
          <w:p w14:paraId="2D254A80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7</w:t>
            </w:r>
          </w:p>
        </w:tc>
        <w:tc>
          <w:tcPr>
            <w:tcW w:w="2602" w:type="dxa"/>
          </w:tcPr>
          <w:p w14:paraId="0AA7EC71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672659A7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454A5B1F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504" w:rsidRPr="009E7A99" w14:paraId="3346C678" w14:textId="77777777" w:rsidTr="007F735B">
        <w:trPr>
          <w:trHeight w:val="1050"/>
        </w:trPr>
        <w:tc>
          <w:tcPr>
            <w:tcW w:w="1992" w:type="dxa"/>
          </w:tcPr>
          <w:p w14:paraId="3AAB2F0F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8</w:t>
            </w:r>
          </w:p>
          <w:p w14:paraId="54391CED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</w:tcPr>
          <w:p w14:paraId="2E179F11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5B3E2963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7AC6AF7A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504" w:rsidRPr="009E7A99" w14:paraId="0BBEF2BF" w14:textId="77777777" w:rsidTr="007F735B">
        <w:trPr>
          <w:trHeight w:val="979"/>
        </w:trPr>
        <w:tc>
          <w:tcPr>
            <w:tcW w:w="1992" w:type="dxa"/>
          </w:tcPr>
          <w:p w14:paraId="3D38B9D8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9</w:t>
            </w:r>
          </w:p>
          <w:p w14:paraId="443E5B8D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</w:tcPr>
          <w:p w14:paraId="274B0006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034CAAD1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2F41D617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1504" w:rsidRPr="009E7A99" w14:paraId="168B95DD" w14:textId="77777777" w:rsidTr="007F735B">
        <w:trPr>
          <w:trHeight w:val="1006"/>
        </w:trPr>
        <w:tc>
          <w:tcPr>
            <w:tcW w:w="1992" w:type="dxa"/>
          </w:tcPr>
          <w:p w14:paraId="37735152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  <w:r w:rsidRPr="009E7A99">
              <w:rPr>
                <w:rFonts w:ascii="Times New Roman" w:hAnsi="Times New Roman" w:cs="Times New Roman"/>
                <w:szCs w:val="24"/>
              </w:rPr>
              <w:t>Session 10</w:t>
            </w:r>
          </w:p>
        </w:tc>
        <w:tc>
          <w:tcPr>
            <w:tcW w:w="2602" w:type="dxa"/>
          </w:tcPr>
          <w:p w14:paraId="5E0378A6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7" w:type="dxa"/>
          </w:tcPr>
          <w:p w14:paraId="46386B8B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14:paraId="7D829B45" w14:textId="77777777" w:rsidR="00531504" w:rsidRPr="009E7A99" w:rsidRDefault="00531504" w:rsidP="006371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400F311" w14:textId="77777777" w:rsidR="00183590" w:rsidRPr="009E7A99" w:rsidRDefault="00183590" w:rsidP="007F735B">
      <w:pPr>
        <w:rPr>
          <w:rFonts w:ascii="Times New Roman" w:hAnsi="Times New Roman"/>
        </w:rPr>
      </w:pPr>
    </w:p>
    <w:sectPr w:rsidR="00183590" w:rsidRPr="009E7A99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F33B" w14:textId="77777777" w:rsidR="00C26DED" w:rsidRDefault="00C26DED">
      <w:r>
        <w:separator/>
      </w:r>
    </w:p>
  </w:endnote>
  <w:endnote w:type="continuationSeparator" w:id="0">
    <w:p w14:paraId="2FF361FC" w14:textId="77777777"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D398" w14:textId="77777777" w:rsidR="00C26DED" w:rsidRPr="00AD4078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AD407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AD4078">
      <w:rPr>
        <w:rFonts w:ascii="Century Gothic" w:hAnsi="Century Gothic"/>
        <w:i/>
        <w:color w:val="070000"/>
        <w:sz w:val="18"/>
        <w:szCs w:val="18"/>
      </w:rPr>
      <w:t>Mary M. Fischer</w:t>
    </w:r>
  </w:p>
  <w:p w14:paraId="3C5A56BF" w14:textId="77777777" w:rsidR="00A25DB0" w:rsidRDefault="00A25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73FF" w14:textId="77777777" w:rsidR="00C26DED" w:rsidRDefault="00C26DED">
      <w:r>
        <w:separator/>
      </w:r>
    </w:p>
  </w:footnote>
  <w:footnote w:type="continuationSeparator" w:id="0">
    <w:p w14:paraId="6FC49238" w14:textId="77777777"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37F6" w14:textId="337CEDCB" w:rsidR="00C26DED" w:rsidRDefault="00DB1A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ABB4C14" wp14:editId="611AE9AC">
              <wp:simplePos x="0" y="0"/>
              <wp:positionH relativeFrom="column">
                <wp:posOffset>-38100</wp:posOffset>
              </wp:positionH>
              <wp:positionV relativeFrom="paragraph">
                <wp:posOffset>-314325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4DBB1" w14:textId="77777777" w:rsidR="00DB1A08" w:rsidRPr="00AF4B65" w:rsidRDefault="00DB1A08" w:rsidP="00DB1A08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BB4C14" id="Group 7" o:spid="_x0000_s1026" style="position:absolute;margin-left:-3pt;margin-top:-24.75pt;width:554.25pt;height:47.25pt;z-index:251656704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mmm8k4QAAAAoBAAAPAAAAZHJzL2Rvd25yZXYueG1sTI9Ba8JA&#10;EIXvhf6HZQq96W6skZpmIyJtT1KoFoq3MRmTYHY3ZNck/vuOp3qaGd7jzffS1Wga0VPna2c1RFMF&#10;gmzuitqWGn72H5NXED6gLbBxljRcycMqe3xIMSncYL+p34VScIj1CWqoQmgTKX1ekUE/dS1Z1k6u&#10;Mxj47EpZdDhwuGnkTKmFNFhb/lBhS5uK8vPuYjR8DjisX6L3fns+ba6Hffz1u41I6+encf0GItAY&#10;/s1ww2d0yJjp6C628KLRMFlwlcBzvoxB3AyRmvF21DCPFcgslfcVsj8AAAD//wMAUEsDBAoAAAAA&#10;AAAAIQAUudm1KyAAACsgAAAVAAAAZHJzL21lZGlhL2ltYWdlMS5qcGVn/9j/4AAQSkZJRgABAQEA&#10;3ADcAAD/2wBDAAIBAQIBAQICAgICAgICAwUDAwMDAwYEBAMFBwYHBwcGBwcICQsJCAgKCAcHCg0K&#10;CgsMDAwMBwkODw0MDgsMDAz/2wBDAQICAgMDAwYDAwYMCAcIDAwMDAwMDAwMDAwMDAwMDAwMDAwM&#10;DAwMDAwMDAwMDAwMDAwMDAwMDAwMDAwMDAwMDAz/wAARCABsAQ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oooAKKKKACiiigAo&#10;oooAKKKKACiiigAooooAKKKKACiiigAooooAKKKKACijGaKACiiigAooooAKKKKACiiigAooooAK&#10;KKKACiv0W/Y3/wCCWvwz+LX7M/w48T6xb+MPid488eW914iuvBHgzx7pvh/xVaaFBfaraST6ZpV/&#10;pk665Mg0S/laK1vEnzJDGbdFInkwfj7+w58D/gBaar4u0nwn8cvi18M9LW2h1y5sPFOn+G9e+G9+&#10;8z28ul+JNOl0m7k0+7S5jkgQvtt7hlzDPId6RgHwPXvHxg/4Ju/Gz4CfDbVPFfizwFfaTpfh/wCx&#10;f8JBB9utbjUvCf20A2f9rWEUrXel/aMjyvtsUPmFlC7iQD95fFn4TaH+zR+yd4y8Wfsv6Kvg++sd&#10;P0/xx4I+JUAl1HX/AIgeDSP7P1Yw3LwT/wBk65pGo3UMd6NPn0/db3EzPAY4IpH8v+K/7SeseEvg&#10;xa698KPFviK1+IXjS4+EEXhj+xUuY9Sv5dH8EaroOqxRbVzKBeTLbOnIm84rtdSaAPzlor9Wv27/&#10;ANnr4A/Cz4da94o+KHw9WK68Py2Hg/S/EHw71OLwtL8XvFlnGIvEs1lavYDT7PQtNmBtFmttJUzz&#10;xIxuJXlnCYvwx/4JU/CHxbcTaHq3wr/aat/jFqQhXQ/g5oXi7StX8UW0MkaEapr1w2jww+H9O824&#10;s4995H5+LgSmFYQsrgH5g5yf4qeF4r67/wCCk/7FHw0/Zn+HHw18V/DfxRa61H4su9U0fXNNs/GN&#10;t4ytdDv7K10m8MS6ta2FjbXD+TrECyLbxzRRyROouJDuWP5Z8JwafdeIbNdUmkt9PkmRbmSMfNHG&#10;WAYjg8hcnofoamWiubU488lFNK7trovm+hl4z0oA/GvoTwr8Bfh58QxJHoOuajcSW67pFbAbB7hW&#10;jUkA8EjOMjOMjOsP2MNF3Z/tS8/74SvNqZtQg+Wd0/NM+3wvh5muJpqth+WUO6aa89bnzKRn5e/1&#10;6037vH617X4x8AfDHw9YahDD4hvLjVbeBzEkb+ZG8u3KDcsRUgnAOG455HbxU9fWu7D1lVXNG69V&#10;Y+XzTLZ4KapzlGTd9mna2lnbqA5pB0rvPg7o3g3WUv18V6leabIrRi1EClvMzu35wjdMJjp1PXt6&#10;9F+x54fv4knt9VvJLeQBo3QRyKwIyCGHBB9RXPiMyp0Jcs7rzs7P5nr5Rwfjczpe1wjjLurq61tq&#10;uh8z7cH/AOv1obkfj6V658S/AHw/8M+G76HTdeur3XbcIY4wQ0MhLLu5VNvCFjw/UY68VN8Iv2V7&#10;zxpZW+qatM2m6bN+8SILmedOOQDwqsM4Y5PAO0gg1X16l7P2jul5rf0RlHhfHTxX1WilOVrvlaai&#10;r2d2tFa3U8dQbh6U0x4NfQR8P/BvQJms57qS+mjkZHlLzNswcZDRqqsPQqDn3q1afs3eDfiVpzXn&#10;hfXJo9smXDYmEancApQhXXJHBY8gHr1rP+1KcdZRaXdp2O+nwPiqr5KFWEp/yqSb89P+CfObAqfr&#10;QTxXpn7Q3wjs/hRf6Tb2bySRT2v72WTrLKHO4gdFGNuBk4HUk8nzQcn/ADzXZRrRqRU47M+azPLa&#10;+BxEsLXVpxtdeqTFB2etNUZNdh8Ofg5rPxKvNun2rNbqcS3UuUgi6dWx15zgZOOcYBr1OX9mbwn8&#10;P9HW58V+IZI2kwVEWI+mAwVSrPJgsOQBgckCsa2OpU5cjd32Wr/A9PLuF8di6Xt4pRgt5SaS+9vX&#10;5Hz6q/7JpVPNe/eR8FSPs/nS/c/4+MXHX6Y6/wDAcVa079mnwb8Q9F+0eGvEFw3zDc7hZig5GGjw&#10;jKSQcFuoB4PWsf7ShHWcXFd2nY9GPBWIqPlwtWFSVm7Rkm9PJ2PndVC9/wD61B4r2zQf2OdWufEk&#10;1rqV1Da2McW6K7twJllfjC7SVYdSckAfLjuDXitzF5Vwyq2VUkZrqo4ilWbVOV7fqeFmWR43ARjL&#10;FwceZtK+jdrX07a6Mr0UHg0VseOFFFFABRRRQAUUUUAfrJ8B/wDgm7pv7eP7EnwVkk+FfxY8TSeC&#10;fhpqUP8Awkvw78b+G7+/snl8QazdwJP4XvGhvLiNJrp8tHdQmRW2rkrurttW8DftHeCvCVv4q8WS&#10;ePPilo+l2kemm8+L3w713wL4807TnuZTd2dzr9zbXeiNprrPMzW+t6lfac0TEPabj5R4v4HeKPgj&#10;8Of2Gv2ZfEXxGm+GNh4m1DwJq2nR3viK2t726kto/FutlE8iXSvESBRjCyPods33lj1KUCW1jtH9&#10;nv8AZr/bP1GSbw3p/gXXNa1S9ihhn8Fap/ZGszSxRx5WC2toLe5f5VyVsPAUgbnM5ImukAOf1f4r&#10;fDv9hz4ZWvibxJG194b8bXyahpvwe8O69azafrmoRRvp2s61balZ3V3Bpuk3MD3mkSrEbxNU8u+2&#10;waeIrRdM8N8H/wDBXzQbW3+G2k61+zf8LbPQ/hPDqSeE7rwfrfiDR/EXhqa8eW4F3Z391f30ZuYb&#10;yRbmJ7u2uhGyAIqDGPs79ov9iD4Xax8U9L8a/FDwfrmn3S6BpXhi1Xx54j1ax0u6TTdNtrCJymv2&#10;HglZrh4rXzZDb6y7+dJI/wBkaNm8rh4vEv7JvxXsNN8Hx3nwF1O3iQfYrBraGw3CFGUZvJtC8KTP&#10;tVW5vPFbFyvzG/m2CQAz7m/0e+u/DvxY+H91pfxOm1qyGmfDe51bxNo3g7/hB9N023WJPDVlBqV5&#10;LLYalp9zcWcrGze6v72O9tru21GwuWuJbvsPFP7C3xu+LukaX8P/ABhL8dtP+F/iLVYp7j4ffAv4&#10;HeILDRLkA2zSzaveeIV0nz7tzbw+Xe3r6nKHh3ySLtRX1fA//BODwP8A8Mw+LvCuheDfiZJ4L8fa&#10;zpnie/1HRvEPiWSwP9nwalHDHDd2XgrVNLFmU1OZnxqt/EDDCft0ixtLJxVhqH7KX7Mt7Jp6TfAv&#10;w/calbwzP9pNh4gmnRDIqs0gsPH9orZLbvJuNMkY4L2rIIHAB4r/AMFav2ZbX9kL9mLwb8N4fh74&#10;i+Hq+FfiBr99Fb+IfiRoXi/WbsahY6Whe6j0mOOOwPl6ZbEQyByS8hWRwM1+eua/Qn/grNB8N2/Y&#10;3+CuufDH/hDZtL8XeNfGFzqN74cVEt72eC08PKm+NIrQRMgmkXZ/ZekgKwK2RjZLy7/PagD1D9lC&#10;5YfGTTY9zbZFmyAev7pzz+IFfT3j66ks/A+tXEbNHJDYzujDqpWNiD+Yr5d/ZQXPxp0v6T/+iXr6&#10;g+I43fDvX/8AsG3H/op6+VzaP+2R+X5n9FeHFSS4ZxLvqnK33I+G72QvdN9TVcDmprr/AI+W+pqM&#10;N81fUR2P57ryftGx3vX15+y7rMeo/BuxX5laxklgkZumdxk/9BcV8hivqT9kz/kjl9/1+S/+ioq8&#10;nOYp0te6P0PwzxEqeYyUftQkn+Z5H8A/B0fjf4s2sNxC09nbu9xcDAZdqDKhgQQVLbVI7hu3Wvcv&#10;2o/Elx4d+FUy2snltfzLbOwJDbCGZgCCOu0Kc5BUkd68g/ZX186L8ZPsu2Py9SjlgZmP3cDeCPcl&#10;APxr6F+J/gGD4leD7rS528tpMPBLj/UyL90/Tkg+zHp1rz8fW5MVT5/hVmfb8H5dLE8P4pYT+NJy&#10;T6bbK/Z3+8+InkZ3LHJbNdH8OfiJffDfxVDf2cjR7Ttkj/hmTI3K3qDj8CARggEWfHnwh174dXbx&#10;6hYyeTv2JcRjfDL1xhvUgZwcHHUCuSdNjfxfiMV9HzU60bKzTPxWUcZl2JUpqUJxd9U000e9ftfa&#10;9b+JvC/hHULVt9veJPKjZBxuERwcEgMOQRnggjtXnnwR+Fdx8VPF8dqyyLp1v+8vJ0I+RPQE/wAT&#10;HgdepOCAa5m51++v9Mt7GW6uJbOzJMMDSFo4iTk7VzgZJJOPWvqr9mTwf/wi3wttbh4fLu9TJuZN&#10;yYbZ0jGRyRtG4Z6bz615WKqPBYXkW92l83+h91kOE/1nz321VPlspSXeySav2bX3Gv478Taf8EPh&#10;pJNa28NvDaJ9nsoFUlTKwJUHnJ6MzEnJwxySefkXxR4tvvGOrzX2o3DXFxdNueRv5AdAB0AGAAAB&#10;gV7F+2v4jk/tPR9LXcsMcDXL/McOzEoMr/shDg/7RrwUNWmT4ZKl7WXxS1uR4kZw6mYPAUPdp00o&#10;qK0V7K7sEa8/Stjwr4qvfB2sw32n3DW1zbsSjj+RHQg8gg5BBIPFY3WgmvUlFSVmfnVCvOlNVKba&#10;ad01o015n2b8F/i3b/Frw006x+Rf2u1LuEA7VLZ2lD/dba3BOQQQc8Mfknxvoh8N+KdQ08ssjWdx&#10;JCzL0YqxBI+uK6L4EfElfhn49s7yaTZYzH7PeEf88mI+bgE/KQGwBk7cd6y/inrFnr/xA1i8sZvO&#10;tbq8kmicoV3BmJzg8454zzjqAeK83B4P2GIkor3ZJNevY+44j4k/tbKqDryTq024vu00mn+FjlaK&#10;D1or1D8/CiiigAooooAKKKKAPoHV4v8AhYX/AATN0W6gWNZPhT8R7qw1G4nY+dPB4g06GbT4IOD+&#10;6hk8O6vJIrMoV72MoHMkpSt+wb8GfDHxc+IfiqbxctvqGkeEfDFxrT6Gsk8epeIR9otrR7fTjDlv&#10;7Qiiu5LuHfHLAGss3EZtxMV0P+Cd9nb/ABM+JXij4R3UccjfG7w3P4U0c5xImviaG+0RI2YFI2ud&#10;Us7OxeV9qpBf3BLxrmReU/Yp8Vato/7TPhHTdN0/Rdcj8XalbeHL/RdZtTd6XrdtdzxxtbXMIZSy&#10;FijqyMkkUscU0TxzRRyIAfTv7Svwf8Nn9qr4L+LF+G2k+Cf+E+8azXD+CvBmgJcX+taQsunXVrfW&#10;uk3uoaname8N5d2cenqPskV1p81kwleC4A9A+IureA9W074mfD/xF4Vs/iN4Z+GPw3uNK0H/AIQO&#10;a51jw/p/jqeG5vP7e067jutkFlcWyarqd3BDbWllFHpywtbSPZxXDeAftb/Glf2bv2//AIX+PPAv&#10;hHwR4V/4QXw/4D8daNoGm6dJDpdveXOj6Zr8sch803Vwhvbyb55rh5hEUiEqpFEqd38cNf8Ahv8A&#10;sweB/E3iLwTp/ji88Ta94asdPj03VYrm30/wrbeLNAluUD6lHq8japLHps9xCFNhZRyykTOojja0&#10;mAK/7Fvwx8D+HP2ddPm1D4b+D/i14q+IGmXV4ovpZZ4bS1j1aFJ9NZF1PTpYtZgj0sXVpHYTtc3U&#10;Wtm3kiZLmFl+U/2o/Cnh/wAAftLfETQfCd9Y6l4W0XxNqdho13ZzrcW1zZxXcqQSRyLLMro0aqVZ&#10;ZpQQQRI4O4/TP/BNqOPxT+z38RpNT+H/AMO/Gq+Cftd/oepeIdG+13nh26j8M+I9bVoisiR3MJm8&#10;PxMbS+S5tSPPAhH2i48351/ZP+Ckf7TH7R3hvwvq2pXGl6Hezzal4l1dAJZdH0a0hkvdV1AIxzK1&#10;vYwXU/lrl5DFsRXdlUgHYfts2q/D7wJ8C/h6rNHfeF/h7aa1rMMLsbOW+1y4uNbguUBwDM2kX2jQ&#10;yvtB3WYjyywox+fq9C/ae+Olx+0r+0L4y8e3FjHo6+K9Xn1C20uCUyW+i2zOfs9jASBiC2hEcESg&#10;KqRwoqqqgAee0Ael/sof8lp0r/dn/wDRL19Q/Ej/AJJ34g/7B1x/6Kevl/8AZSbHxr0v/cnz/wB+&#10;ZK+oPiMN3w917/sHXIx6nymr5fNP98j6L8z+hvDjXhrEpd5fkj4Yuv8AXt9TUafeqS6/17fU1GvD&#10;V9NHY/n2r8bFY/MK+nP2abj7L8ANam/55zXL8j0gjNfMZ4ya+kPgAcfszeJG/u/az+Vulefmkb00&#10;vNfmfbcA1OTHSl2hJ/cjwLT9auND8QQ31rI0NxazCWOQdVZSCD+BAr6t+En7Q+j/ABJt4beeSHT9&#10;W2gPBI22OVs4/dsTzk4wh+bkgbgC1fI8iebdOF7k0yKRon+VmVl7itMVl9PEwtLRrZmPDnFuMyXE&#10;upRtKEn70Xs7duz8z76mgju4HiljSSORSjow3K6nggjuDXCeN/2bvC/jKKRhYLpt6w+We0XYFIUg&#10;Bo/uFckE4CscfeHNeCeA/wBpbxN4KgjhW5S+tIxtENyvmADAUANkOAABhQwUenNe/fCb4/aP8VcQ&#10;qrWOqYZjaSPu3KP7jYAbjBIwCOeCBmvm62BxeF9+D07r9UftmW8VcPcSJYXF00qj2TS1fk+/4nzf&#10;8T/hFqXwr8Tx2t1++tbhs29yg+SZRj8mGRlTyMjqCCfrnwZZNpnhHSbUtu+y2UMJb+9iNVz+lYPx&#10;28KQ+K/hjqUbKu+xQ3kTnPyNGCW6HnK715yPmz2Fa3w1v49V+H2i3EcyXG6xiVnVt2XCgMD7hgwI&#10;7EGpx2MliKEZS3Taf3aM14T4co5LndajT1jOKcbvVK9mvOzt8jwH9tI5+Immj/qHr/6MkrxfdxX0&#10;J+2p4ULHSdajVj8r2crZG1cHcnHXJzJz/sjp3+exX0mVzTw0bdj8Q4/w06OeV4zW8rrzTSaI6KKK&#10;9A+JCjNGKKACiiigAooooAKKKKACiiigCaKZreRXQsrKQVYHBBHcV+hHwD8O2v7RP/BSP9m34+Ja&#10;3FvZ/GLx7Y2OuXNtZm6s9D+IiXEe/wC0xs8Rmtbq7ksNYkhhNun2fUrmytpVezeSP88a9t/Yu/ab&#10;sv2fvFeqaf4kh1e88E+Koo4786VO0epeHr+As+na/puJIwNS0+ZmkiJePzIpbq2MsUd3K4AE/bt8&#10;baL45+O1jdaDq2oeINL0/wAIeGtHttSvNKTSZryCz0OxtIC9mlxcrBIlvDDHIBczB5Y5JAUWQQx/&#10;Rn7cumxr+yT48n27WjX4AIP+B/DLVGb9VFfInx6+BuufArxpDp+sTWepWerWceq6Hrenu8mm+I9O&#10;kLLDe2kjqjNCxR0KuiSwyRSwzRxTQyxJ7P8AGP8A4KY+Pvjn8GfG3hXxPfXGqaD4maxj0fw/PqF7&#10;N4f8GRJOLljo2nyTtb6e8Rt0tITAirDZz3UCrtlG0A9M/wCCX3xD8L+Cf2SvjB/bOtX2kt9ulN7Z&#10;x6al83iSKXwZ4vtFtIJzPD/Zji1udWT7U0V+DcXenN9mEdvOtz5JaB/2Sf2JLi8kF1a+Pv2iLT7P&#10;YqUKmw8G214RNcB1bG7UNSsjAoIWRINJudymK+jZsP8AZf8Ag1NF8P8AVvil42bVrH4L+G9Ths9S&#10;htbprWXxtqXlsyaHZN0894JZDPcYZbK1mkkZZJJLe1uvPv2gfjVq37Rnxi8QeNNah06xvtcuBJHY&#10;abCYNP0i2RVitrG0iLN5NpbQJFBBEGIjhhjQcKKAOHoHWiigD0D9nXW49B+L+iySLuWSY2wAOMGV&#10;TGD+BbP4V9g3Nut3byRSLujkUowPcHg18Dwu0Lhv7pz9K+v/AIH/ABos/id4dhjkmWPWbaMJdQsQ&#10;rSkD76AYBU4yQB8p4xjaT87neFm5Rrw6aPy7H7h4T59QjTq5ViGk5axv1drNetrNHyXrumTaVrNz&#10;aXEbQ3FvIyMrDlWBwQfpg1QPDV9R/Hj9mpfH942raI0NvqUm43EbNtjuTgncD0VyeDnCknJKnJbx&#10;9v2YfGYu/J/sdtx5z58W3/vrdj9a9LC5lh5003JJ9U3Y+Fz3gvM8Li5QhTc4392UU2mumy3PP413&#10;sF257V9JeH4V+F/7KF1NOvlzarC58qVwu5p8Rrs9f3QD45PB6Dpi/Dn9k5tNZdU8XXNvZ2drmR7V&#10;JQchc8PIDtVeAcqWJBIyp5HN/tH/ABqj+Il9Dp+m7l0fT2bYclftL9N5XoABwoI3YLE43YGNaosV&#10;VjTp6xi7t9NNlfqd2W4OeSYSpi8YuWpOLjGL313bW6SXcp/sr2zXfxo019m5YlnZjjIUGJxk/iQP&#10;xrF+O2gSeG/ivrdvJGkatdPMioPlCP8AOuPT5WHHauz/AGNruHT/ABtq1xcSLFFDpcju7naqqJIi&#10;ST2AHNei/GL4Yab8f/DMer6FfW91qVmnlxMknyTL97ymz9xhuyM4xkhgMgrNXFOli/e+GyV+iZ1Y&#10;HIY5hw7eg060ZOSjdczVkmkt3a1z5VVuK7D4J382mfFLRJoWmVvtkaHy2IZlZgrLx6qSCO4JFOv/&#10;AIGeLbK9a3fw/qjtGcZigaRG+jKCD9QTXpH7Pv7OWp2fiiz1rXIWsoLNhPDDJ/rJJByuVByoDAE5&#10;5PAxgkjqxWKpeyldrZ9dzwMhyHMHj6ajTkuWSbbTSVmrttrSx7N8Vb2HTvhlrslxIsa/2fNGGboW&#10;ZSqj6lmAHua88/ZF+Ia6x4buNBmcedppM0HH3oWb5hwP4XbOSSTvwOFrG/a1+LlvdWY8N6fcLJtf&#10;N+ycqCpG2MNnBweWGOCFGcggeJeE/FN94P1u21HT7hrW6t23I6n8wfUEZBB4IJB4NePg8tdTCuM9&#10;HJ3XlbY/ReI+OKeF4hpVqHvQpx5ZWe93ql6fofZXxL8Ew/EXwTfaTJtWSZMwyMB+6lXlDnBwM8HH&#10;O1mA618beKvCt54O1e4sdQt2t7q3fa0bdR/QgjBBHBBBGRX1Z8IfjzpXxPsYYWkjs9Y2nzLQnAcj&#10;q0ZPUHk7c7lweoG43/ip8GtH+LNlH9sV7e6gVlhuogN6A5wGH8ahjnHB64K5OcMBi54ObpV1p+Xn&#10;6HucW8O4bifDQzLK5p1ErWvut7Ps15nxZjNH3TXuF9+xVrAuZFt9T0uSFSdjSGSNmHbICsAfbJ+t&#10;WND/AGJ755s6hrFnDGAD+4jaYk56EMFA+vP0r3/7Uw9r3R+Qf6iZ1z8rov52S+9ux4/4V8MXnjLW&#10;oLDT4HuLm4bCxoPxJ9AAMkk8AAk4ArW+Lnw1/wCFW+Jo9LkvoL6Y28cshiB/dMRyhB5yOozjKlTg&#10;ZwPXPFvjTwv+zvpNxpvheOG78QSBoZbmTErwDvubAUsOAEAABXLDIw3gOqX82qX8txcTSTTTMXeR&#10;yWZ2PJJJ5JPXJqsPWnVlzJcsel935+hyZtl+FwFH6u5KdZtOTT0iu3m+5n0UUV2HzIUUUUAFFFFA&#10;BRRRQAUUUUAexfAv4/6PY+Gofh38TrXVvEHwpur83oXTjH/bHhO7kCLJqOlNLhBIyxxrPayEQXkc&#10;aK5imitbu19H1j4G/DvwpoVvq3jj49f8Jl8KdFgnm8B6D4buPM8Ra/uuN01nJYytInhw7mPnz3Sy&#10;KXbzLSLVYw0lfK1FAHpn7QX7TviT9ou70OHU49L0Xwz4Rsjpvhrwzo0LW+j+G7QuZGhto2Z3LO7F&#10;5J5nknnkJkmllkJc+Z0UUAFFFFADkOTVyx1GXTLhZIZJIpIyHR0YqykcggjuD3qmRto8yiUb6M0j&#10;UlTlzQPRdI/aX8YaPZJDHrMkkanIaeNJXOTnl2Usfz4rZ1X9sLxPe6bHFb/YLOZT808dvuZ/qHLL&#10;+QryIDJ+WnA8/wC1XLLA4dvmcV9x71LijNYQ9nCvJK1t3ovLXQ6fxh8VvEHj/d/a2rXFxGCG8rhY&#10;QwBAIRcKDgnkDPJrmgdw+ambt5oziuiFOMVaKsvI8fEYqtiJc9abk+rbbb+8eszRrt3YrZ8J+OtW&#10;8E3n2jS7+ezdiC3lt8r4OQGXowz2II9qwy3NGdxpyipK0ldCo4mrSmp0pOMls07Nelj1jQ/2vfFm&#10;nBjdSWepbhgedAF2/Ty9v61j+KP2i/FfiyCa3uNSaGzkJJht0WJcEEFCVG5lwSMMSD3zXn/enfzr&#10;njg6MZcyir+h6tTiTMp0/ZyrSce13r69X8xru0jZb5vrUfWneZTa6TwnJvcsQztbyAqzKfau40H9&#10;ojxh4etmht9auGjzn9+qzkcY4LhiB7AgVwINOU4rOpRhU0mk/VHfhMyxeFd8PUlB902vyPYI/wBs&#10;TxNFpJt2XTXuNuPtBg+b64B2Z/4DiuX8T/HzxX4tsvs95rFx5LKyMkIWFZAwwQwjA3AjjDZ7+prh&#10;yaUSccVjTwNCLvGKv6HoYnijNMRDkq15ONrWu7P17/MY8jO3JY02iiuo+f33CiiigAooooAKKKKA&#10;CiiigAooooAKKKKACiiigAooooAKKKKADNGaKKACiiigAooooAKM0UUAFFFFABRRRQAUUUUAFFFF&#10;ABRRRQAUUUUAf//ZUEsBAi0AFAAGAAgAAAAhAIoVP5gMAQAAFQIAABMAAAAAAAAAAAAAAAAAAAAA&#10;AFtDb250ZW50X1R5cGVzXS54bWxQSwECLQAUAAYACAAAACEAOP0h/9YAAACUAQAACwAAAAAAAAAA&#10;AAAAAAA9AQAAX3JlbHMvLnJlbHNQSwECLQAUAAYACAAAACEAUjq++FwFAAAdDwAADgAAAAAAAAAA&#10;AAAAAAA8AgAAZHJzL2Uyb0RvYy54bWxQSwECLQAUAAYACAAAACEAWGCzG7oAAAAiAQAAGQAAAAAA&#10;AAAAAAAAAADEBwAAZHJzL19yZWxzL2Uyb0RvYy54bWwucmVsc1BLAQItABQABgAIAAAAIQDmmm8k&#10;4QAAAAoBAAAPAAAAAAAAAAAAAAAAALUIAABkcnMvZG93bnJldi54bWxQSwECLQAKAAAAAAAAACEA&#10;FLnZtSsgAAArIAAAFQAAAAAAAAAAAAAAAADDCQAAZHJzL21lZGlhL2ltYWdlMS5qcGVnUEsFBgAA&#10;AAAGAAYAfQEAACEqAAAAAA=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14:paraId="5554DBB1" w14:textId="77777777" w:rsidR="00DB1A08" w:rsidRPr="00AF4B65" w:rsidRDefault="00DB1A08" w:rsidP="00DB1A08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65FD4"/>
    <w:rsid w:val="001260DC"/>
    <w:rsid w:val="00141D63"/>
    <w:rsid w:val="001732B3"/>
    <w:rsid w:val="00183590"/>
    <w:rsid w:val="001A3F94"/>
    <w:rsid w:val="002734FB"/>
    <w:rsid w:val="002A6346"/>
    <w:rsid w:val="002A6DF9"/>
    <w:rsid w:val="003A1121"/>
    <w:rsid w:val="003C4A7E"/>
    <w:rsid w:val="00421CDF"/>
    <w:rsid w:val="00531504"/>
    <w:rsid w:val="005633BC"/>
    <w:rsid w:val="005A1530"/>
    <w:rsid w:val="005E3B11"/>
    <w:rsid w:val="005E557D"/>
    <w:rsid w:val="00684EEC"/>
    <w:rsid w:val="006B22F8"/>
    <w:rsid w:val="007350B5"/>
    <w:rsid w:val="007C3C53"/>
    <w:rsid w:val="007F735B"/>
    <w:rsid w:val="008A6902"/>
    <w:rsid w:val="008B5DDC"/>
    <w:rsid w:val="008D440E"/>
    <w:rsid w:val="008F2FD2"/>
    <w:rsid w:val="009B10B6"/>
    <w:rsid w:val="009E7A99"/>
    <w:rsid w:val="00A07B47"/>
    <w:rsid w:val="00A25DB0"/>
    <w:rsid w:val="00AD4078"/>
    <w:rsid w:val="00BA2818"/>
    <w:rsid w:val="00BB7902"/>
    <w:rsid w:val="00BE299E"/>
    <w:rsid w:val="00C02087"/>
    <w:rsid w:val="00C26DED"/>
    <w:rsid w:val="00CB74B6"/>
    <w:rsid w:val="00D642D6"/>
    <w:rsid w:val="00DB1A08"/>
    <w:rsid w:val="00E04B93"/>
    <w:rsid w:val="00F20917"/>
    <w:rsid w:val="00F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3A0BBE3"/>
  <w15:docId w15:val="{6F01F5FC-EFC4-477C-BA7F-C49A00D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7B88-16AD-46B8-9CAC-E4921C59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8</cp:revision>
  <cp:lastPrinted>2011-12-23T00:29:00Z</cp:lastPrinted>
  <dcterms:created xsi:type="dcterms:W3CDTF">2013-09-13T17:17:00Z</dcterms:created>
  <dcterms:modified xsi:type="dcterms:W3CDTF">2016-12-14T18:47:00Z</dcterms:modified>
</cp:coreProperties>
</file>