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69A51" w14:textId="77777777" w:rsidR="00620D1D" w:rsidRPr="00717E84" w:rsidRDefault="00620D1D" w:rsidP="006D29B7">
      <w:pPr>
        <w:spacing w:after="200" w:line="276" w:lineRule="auto"/>
        <w:ind w:left="7200"/>
        <w:rPr>
          <w:rFonts w:ascii="ACaslon Regular" w:hAnsi="ACaslon Regular" w:cs="Arial"/>
          <w:i/>
          <w:sz w:val="20"/>
        </w:rPr>
      </w:pPr>
    </w:p>
    <w:p w14:paraId="409AF03D" w14:textId="77777777" w:rsidR="00717E84" w:rsidRPr="004612A2" w:rsidRDefault="00717E84" w:rsidP="00717E84">
      <w:pPr>
        <w:rPr>
          <w:rFonts w:ascii="Times New Roman" w:hAnsi="Times New Roman"/>
          <w:b/>
          <w:sz w:val="40"/>
        </w:rPr>
      </w:pPr>
      <w:r w:rsidRPr="004612A2">
        <w:rPr>
          <w:rFonts w:ascii="Times New Roman" w:hAnsi="Times New Roman"/>
          <w:b/>
          <w:sz w:val="40"/>
        </w:rPr>
        <w:t>8-</w:t>
      </w:r>
      <w:r w:rsidR="004B46DE" w:rsidRPr="004612A2">
        <w:rPr>
          <w:rFonts w:ascii="Times New Roman" w:hAnsi="Times New Roman"/>
          <w:b/>
          <w:sz w:val="40"/>
        </w:rPr>
        <w:t>DAY STUDY PLAN</w:t>
      </w:r>
    </w:p>
    <w:p w14:paraId="12FF33B2" w14:textId="0CF0F24A" w:rsidR="00620D1D" w:rsidRPr="00DA5CD6" w:rsidRDefault="00717E84" w:rsidP="00717E84">
      <w:pPr>
        <w:rPr>
          <w:rFonts w:ascii="ACaslon Regular" w:hAnsi="ACaslon Regular" w:cs="Arial"/>
          <w:b/>
          <w:sz w:val="36"/>
        </w:rPr>
      </w:pPr>
      <w:r w:rsidRPr="004612A2">
        <w:rPr>
          <w:rFonts w:ascii="Times New Roman" w:hAnsi="Times New Roman"/>
          <w:b/>
          <w:sz w:val="36"/>
        </w:rPr>
        <w:t>Date of Exam</w:t>
      </w:r>
      <w:r w:rsidR="004612A2" w:rsidRPr="004612A2">
        <w:rPr>
          <w:rFonts w:ascii="Times New Roman" w:hAnsi="Times New Roman"/>
          <w:b/>
          <w:sz w:val="36"/>
        </w:rPr>
        <w:t>/D</w:t>
      </w:r>
      <w:r w:rsidR="0088273B" w:rsidRPr="004612A2">
        <w:rPr>
          <w:rFonts w:ascii="Times New Roman" w:hAnsi="Times New Roman"/>
          <w:b/>
          <w:sz w:val="36"/>
        </w:rPr>
        <w:t>ate Assignment Due</w:t>
      </w:r>
      <w:r w:rsidRPr="004612A2">
        <w:rPr>
          <w:rFonts w:ascii="Times New Roman" w:hAnsi="Times New Roman"/>
          <w:b/>
          <w:sz w:val="36"/>
        </w:rPr>
        <w:t>:</w:t>
      </w:r>
      <w:r w:rsidRPr="00DA5CD6">
        <w:rPr>
          <w:rFonts w:ascii="ACaslon Regular" w:hAnsi="ACaslon Regular" w:cs="Arial"/>
          <w:b/>
          <w:sz w:val="36"/>
        </w:rPr>
        <w:t xml:space="preserve"> </w:t>
      </w:r>
      <w:r w:rsidRPr="004B46DE">
        <w:rPr>
          <w:rFonts w:ascii="ACaslon Regular" w:hAnsi="ACaslon Regular" w:cs="Arial"/>
          <w:b/>
          <w:sz w:val="36"/>
          <w:highlight w:val="yellow"/>
        </w:rPr>
        <w:t>_______________________</w:t>
      </w:r>
    </w:p>
    <w:p w14:paraId="636EFDD7" w14:textId="77777777" w:rsidR="00620D1D" w:rsidRPr="00620D1D" w:rsidRDefault="00620D1D" w:rsidP="00620D1D">
      <w:pPr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Y="426"/>
        <w:tblW w:w="14688" w:type="dxa"/>
        <w:tblLook w:val="04A0" w:firstRow="1" w:lastRow="0" w:firstColumn="1" w:lastColumn="0" w:noHBand="0" w:noVBand="1"/>
      </w:tblPr>
      <w:tblGrid>
        <w:gridCol w:w="2535"/>
        <w:gridCol w:w="2609"/>
        <w:gridCol w:w="2695"/>
        <w:gridCol w:w="2638"/>
        <w:gridCol w:w="4211"/>
      </w:tblGrid>
      <w:tr w:rsidR="00D3307C" w:rsidRPr="00717E84" w14:paraId="5EFEB373" w14:textId="77777777" w:rsidTr="005D12B6">
        <w:trPr>
          <w:trHeight w:val="427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340D1A91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75C0F102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5EACCBF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BBD67F9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4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14:paraId="4C4A71DB" w14:textId="77777777" w:rsidR="00717E84" w:rsidRPr="004B46DE" w:rsidRDefault="004B46DE" w:rsidP="00DA5CD6">
            <w:pPr>
              <w:jc w:val="center"/>
              <w:rPr>
                <w:rFonts w:ascii="ACaslon Regular" w:hAnsi="ACaslon Regular" w:cs="Arial"/>
                <w:b/>
                <w:sz w:val="26"/>
                <w:szCs w:val="26"/>
              </w:rPr>
            </w:pPr>
            <w:r>
              <w:rPr>
                <w:rFonts w:ascii="ACaslon Regular" w:hAnsi="ACaslon Regular" w:cs="Arial"/>
                <w:b/>
                <w:sz w:val="26"/>
                <w:szCs w:val="26"/>
              </w:rPr>
              <w:t>ALL MATERIAL, CONCEPTS, THEORIES TO KNOW</w:t>
            </w:r>
          </w:p>
        </w:tc>
      </w:tr>
      <w:tr w:rsidR="00D3307C" w:rsidRPr="00717E84" w14:paraId="5C394516" w14:textId="77777777" w:rsidTr="005D12B6">
        <w:trPr>
          <w:trHeight w:val="2744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373B42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1DE9562E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1B9BD84A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44C53D7D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5DD4BD80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4576B037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75530A37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0DBBD0D3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7946F768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328E38EF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152AEEE3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1B2793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9F337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1D846364" w14:textId="77777777" w:rsidR="00717E84" w:rsidRPr="004B46DE" w:rsidRDefault="00717E84" w:rsidP="004B46DE">
            <w:pPr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42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AE5C812" w14:textId="77777777" w:rsidR="00717E84" w:rsidRPr="00717E84" w:rsidRDefault="00717E84" w:rsidP="00DA5CD6">
            <w:pPr>
              <w:rPr>
                <w:rFonts w:ascii="ACaslon Regular" w:hAnsi="ACaslon Regular" w:cs="Arial"/>
                <w:b/>
                <w:sz w:val="20"/>
              </w:rPr>
            </w:pPr>
            <w:bookmarkStart w:id="0" w:name="_GoBack"/>
            <w:bookmarkEnd w:id="0"/>
          </w:p>
        </w:tc>
      </w:tr>
      <w:tr w:rsidR="00D3307C" w:rsidRPr="00717E84" w14:paraId="628D86F5" w14:textId="77777777" w:rsidTr="005D12B6">
        <w:trPr>
          <w:trHeight w:val="67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1C1C4239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03254766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4830BA7E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2A1C7" w:themeFill="accent4" w:themeFillTint="99"/>
          </w:tcPr>
          <w:p w14:paraId="106F5496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1A0CBCAF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42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5AF5645" w14:textId="77777777" w:rsidR="00717E84" w:rsidRPr="00717E84" w:rsidRDefault="00717E84" w:rsidP="00DA5CD6">
            <w:pPr>
              <w:rPr>
                <w:rFonts w:ascii="ACaslon Regular" w:hAnsi="ACaslon Regular" w:cs="Arial"/>
                <w:b/>
                <w:sz w:val="20"/>
              </w:rPr>
            </w:pPr>
          </w:p>
        </w:tc>
      </w:tr>
      <w:tr w:rsidR="00D3307C" w:rsidRPr="00717E84" w14:paraId="32F2B4C6" w14:textId="77777777" w:rsidTr="005D12B6">
        <w:trPr>
          <w:trHeight w:val="32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F4270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24AFEF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E3739" w14:textId="77777777" w:rsidR="00717E84" w:rsidRPr="004B46DE" w:rsidRDefault="00717E84" w:rsidP="004B46DE">
            <w:pPr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E193F8D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09A7E6C2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094C4E7C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4F6BB2C1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71B5696E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579AA090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620E9B0A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655EA998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7B9D19B0" w14:textId="77777777" w:rsidR="00717E84" w:rsidRPr="004B46DE" w:rsidRDefault="00717E84" w:rsidP="004B46DE">
            <w:pPr>
              <w:jc w:val="center"/>
              <w:rPr>
                <w:rFonts w:ascii="ACaslon Regular" w:hAnsi="ACaslon Regular" w:cs="Arial"/>
                <w:szCs w:val="24"/>
              </w:rPr>
            </w:pPr>
          </w:p>
          <w:p w14:paraId="54EF5D3D" w14:textId="77777777" w:rsidR="00717E84" w:rsidRDefault="00717E84" w:rsidP="004B46DE">
            <w:pPr>
              <w:rPr>
                <w:rFonts w:ascii="ACaslon Regular" w:hAnsi="ACaslon Regular" w:cs="Arial"/>
                <w:szCs w:val="24"/>
              </w:rPr>
            </w:pPr>
          </w:p>
          <w:p w14:paraId="7DD8C100" w14:textId="77777777" w:rsidR="004B46DE" w:rsidRPr="004B46DE" w:rsidRDefault="004B46DE" w:rsidP="004B46DE">
            <w:pPr>
              <w:rPr>
                <w:rFonts w:ascii="ACaslon Regular" w:hAnsi="ACaslon Regular" w:cs="Arial"/>
                <w:szCs w:val="24"/>
              </w:rPr>
            </w:pPr>
          </w:p>
        </w:tc>
        <w:tc>
          <w:tcPr>
            <w:tcW w:w="42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14:paraId="7F712704" w14:textId="77777777" w:rsidR="00717E84" w:rsidRPr="00717E84" w:rsidRDefault="00717E84" w:rsidP="00DA5CD6">
            <w:pPr>
              <w:rPr>
                <w:rFonts w:ascii="ACaslon Regular" w:hAnsi="ACaslon Regular" w:cs="Arial"/>
                <w:b/>
                <w:sz w:val="20"/>
              </w:rPr>
            </w:pPr>
          </w:p>
        </w:tc>
      </w:tr>
    </w:tbl>
    <w:p w14:paraId="240DCE32" w14:textId="77777777" w:rsidR="00183590" w:rsidRPr="005D12B6" w:rsidRDefault="00183590" w:rsidP="00620D1D">
      <w:pPr>
        <w:tabs>
          <w:tab w:val="left" w:pos="2040"/>
        </w:tabs>
        <w:rPr>
          <w:rFonts w:ascii="Arial" w:hAnsi="Arial" w:cs="Arial"/>
          <w:sz w:val="20"/>
          <w:u w:val="single"/>
        </w:rPr>
      </w:pPr>
    </w:p>
    <w:sectPr w:rsidR="00183590" w:rsidRPr="005D12B6" w:rsidSect="00717E84">
      <w:headerReference w:type="default" r:id="rId7"/>
      <w:footerReference w:type="default" r:id="rId8"/>
      <w:pgSz w:w="15840" w:h="12240" w:orient="landscape"/>
      <w:pgMar w:top="446" w:right="1152" w:bottom="446" w:left="446" w:header="720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DED0" w14:textId="77777777" w:rsidR="00D3307C" w:rsidRDefault="00D3307C">
      <w:r>
        <w:separator/>
      </w:r>
    </w:p>
  </w:endnote>
  <w:endnote w:type="continuationSeparator" w:id="0">
    <w:p w14:paraId="232F91DE" w14:textId="77777777" w:rsidR="00D3307C" w:rsidRDefault="00D3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636D" w14:textId="77777777" w:rsidR="00D3307C" w:rsidRDefault="00D3307C">
    <w:pPr>
      <w:pStyle w:val="Footer"/>
      <w:rPr>
        <w:rFonts w:ascii="ACaslon Regular" w:hAnsi="ACaslon Regular"/>
        <w:b/>
        <w:i/>
      </w:rPr>
    </w:pPr>
  </w:p>
  <w:p w14:paraId="39202B88" w14:textId="77777777" w:rsidR="00D3307C" w:rsidRPr="005D12B6" w:rsidRDefault="00D3307C">
    <w:pPr>
      <w:pStyle w:val="Footer"/>
      <w:rPr>
        <w:rFonts w:ascii="Times New Roman" w:hAnsi="Times New Roman"/>
      </w:rPr>
    </w:pPr>
    <w:r w:rsidRPr="005D12B6">
      <w:rPr>
        <w:rFonts w:ascii="Times New Roman" w:hAnsi="Times New Roman"/>
        <w:b/>
        <w:i/>
      </w:rPr>
      <w:t>Contributing KCLC Writer: Christine V. 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C2BD5" w14:textId="77777777" w:rsidR="00D3307C" w:rsidRDefault="00D3307C">
      <w:r>
        <w:separator/>
      </w:r>
    </w:p>
  </w:footnote>
  <w:footnote w:type="continuationSeparator" w:id="0">
    <w:p w14:paraId="14C069D5" w14:textId="77777777" w:rsidR="00D3307C" w:rsidRDefault="00D33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F539" w14:textId="112C7FBD" w:rsidR="00D3307C" w:rsidRDefault="0072276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32D3A37" wp14:editId="7B53E63A">
              <wp:simplePos x="0" y="0"/>
              <wp:positionH relativeFrom="column">
                <wp:posOffset>942975</wp:posOffset>
              </wp:positionH>
              <wp:positionV relativeFrom="paragraph">
                <wp:posOffset>-342900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B9FC1" w14:textId="77777777" w:rsidR="00722766" w:rsidRPr="00AF4B65" w:rsidRDefault="00722766" w:rsidP="00722766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</w:t>
                            </w:r>
                            <w:proofErr w:type="spellStart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>Kortschak</w:t>
                            </w:r>
                            <w:proofErr w:type="spellEnd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2D3A37" id="Group 7" o:spid="_x0000_s1026" style="position:absolute;margin-left:74.25pt;margin-top:-27pt;width:554.25pt;height:47.25pt;z-index:251657216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14:paraId="35FB9FC1" w14:textId="77777777" w:rsidR="00722766" w:rsidRPr="00AF4B65" w:rsidRDefault="00722766" w:rsidP="00722766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</w:t>
                      </w:r>
                      <w:proofErr w:type="spellStart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>Kortschak</w:t>
                      </w:r>
                      <w:proofErr w:type="spellEnd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141D63"/>
    <w:rsid w:val="001732B3"/>
    <w:rsid w:val="00183590"/>
    <w:rsid w:val="002A6DF9"/>
    <w:rsid w:val="002F2894"/>
    <w:rsid w:val="00390163"/>
    <w:rsid w:val="00421CDF"/>
    <w:rsid w:val="004612A2"/>
    <w:rsid w:val="004A1BC2"/>
    <w:rsid w:val="004B46DE"/>
    <w:rsid w:val="005A1530"/>
    <w:rsid w:val="005D12B6"/>
    <w:rsid w:val="005E3B11"/>
    <w:rsid w:val="00620D1D"/>
    <w:rsid w:val="006D29B7"/>
    <w:rsid w:val="00717E84"/>
    <w:rsid w:val="00722766"/>
    <w:rsid w:val="007350B5"/>
    <w:rsid w:val="0088273B"/>
    <w:rsid w:val="009740B8"/>
    <w:rsid w:val="009E6711"/>
    <w:rsid w:val="00A07B47"/>
    <w:rsid w:val="00A27681"/>
    <w:rsid w:val="00BA2818"/>
    <w:rsid w:val="00C02087"/>
    <w:rsid w:val="00C44057"/>
    <w:rsid w:val="00D3307C"/>
    <w:rsid w:val="00D642D6"/>
    <w:rsid w:val="00DA5CD6"/>
    <w:rsid w:val="00E04B93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4E6AF4B7"/>
  <w15:docId w15:val="{A31E0BE1-7AEE-4AE6-9AA1-52B2EAB4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Priscilla Rubio</cp:lastModifiedBy>
  <cp:revision>11</cp:revision>
  <cp:lastPrinted>2012-07-13T18:54:00Z</cp:lastPrinted>
  <dcterms:created xsi:type="dcterms:W3CDTF">2011-10-05T21:21:00Z</dcterms:created>
  <dcterms:modified xsi:type="dcterms:W3CDTF">2016-12-07T23:16:00Z</dcterms:modified>
</cp:coreProperties>
</file>