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98" w:rsidRDefault="00971E98" w:rsidP="00971E9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2017</w:t>
      </w:r>
    </w:p>
    <w:p w:rsidR="00971E98" w:rsidRPr="00444AD8" w:rsidRDefault="00971E98" w:rsidP="00971E9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971E98" w:rsidRPr="00951B7D" w:rsidTr="00FF4B67">
        <w:trPr>
          <w:trHeight w:val="1706"/>
        </w:trPr>
        <w:tc>
          <w:tcPr>
            <w:tcW w:w="1525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90C67" wp14:editId="03BDAD2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36EF0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rPr>
                <w:rFonts w:ascii="Times New Roman" w:hAnsi="Times New Roman"/>
                <w:sz w:val="18"/>
              </w:rPr>
            </w:pP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971E98" w:rsidRPr="00493090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971E98" w:rsidRPr="00951B7D" w:rsidRDefault="00971E98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93090" w:rsidRPr="00951B7D" w:rsidRDefault="00493090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971E98" w:rsidRPr="00951B7D" w:rsidTr="00D43405">
        <w:trPr>
          <w:trHeight w:val="1706"/>
        </w:trPr>
        <w:tc>
          <w:tcPr>
            <w:tcW w:w="1525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651" w:type="dxa"/>
          </w:tcPr>
          <w:p w:rsidR="00971E98" w:rsidRPr="00951B7D" w:rsidRDefault="003F5B02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971E98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20"/>
              </w:rPr>
            </w:pPr>
            <w:r w:rsidRPr="00FF4B67">
              <w:rPr>
                <w:rFonts w:ascii="Times New Roman" w:hAnsi="Times New Roman"/>
                <w:b/>
                <w:sz w:val="20"/>
              </w:rPr>
              <w:t>Drop</w:t>
            </w:r>
            <w:bookmarkStart w:id="0" w:name="_GoBack"/>
            <w:bookmarkEnd w:id="0"/>
            <w:r w:rsidRPr="00FF4B67">
              <w:rPr>
                <w:rFonts w:ascii="Times New Roman" w:hAnsi="Times New Roman"/>
                <w:b/>
                <w:sz w:val="20"/>
              </w:rPr>
              <w:t xml:space="preserve"> w/W</w:t>
            </w:r>
          </w:p>
        </w:tc>
        <w:tc>
          <w:tcPr>
            <w:tcW w:w="1641" w:type="dxa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</w:tr>
      <w:tr w:rsidR="003F5B02" w:rsidRPr="00951B7D" w:rsidTr="00FF4B67">
        <w:trPr>
          <w:trHeight w:val="1706"/>
        </w:trPr>
        <w:tc>
          <w:tcPr>
            <w:tcW w:w="1525" w:type="dxa"/>
            <w:shd w:val="clear" w:color="auto" w:fill="auto"/>
          </w:tcPr>
          <w:p w:rsidR="00971E98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971E98" w:rsidRPr="00175583" w:rsidRDefault="00971E98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971E98" w:rsidRPr="00FF4B67" w:rsidRDefault="00FF4B67" w:rsidP="003F6AB5">
            <w:pPr>
              <w:rPr>
                <w:rFonts w:ascii="Times New Roman" w:hAnsi="Times New Roman"/>
                <w:b/>
                <w:sz w:val="20"/>
              </w:rPr>
            </w:pPr>
            <w:r w:rsidRPr="00FF4B67">
              <w:rPr>
                <w:rFonts w:ascii="Times New Roman" w:hAnsi="Times New Roman"/>
                <w:b/>
                <w:sz w:val="20"/>
              </w:rPr>
              <w:t>Passover starts</w:t>
            </w:r>
          </w:p>
        </w:tc>
        <w:tc>
          <w:tcPr>
            <w:tcW w:w="1560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971E98" w:rsidRPr="00951B7D" w:rsidRDefault="00971E98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641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FF4B67" w:rsidRPr="00951B7D" w:rsidTr="00FF4B67">
        <w:trPr>
          <w:trHeight w:val="1706"/>
        </w:trPr>
        <w:tc>
          <w:tcPr>
            <w:tcW w:w="1525" w:type="dxa"/>
            <w:shd w:val="clear" w:color="auto" w:fill="auto"/>
          </w:tcPr>
          <w:p w:rsidR="00971E98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16"/>
              </w:rPr>
            </w:pPr>
            <w:r w:rsidRPr="00FF4B67">
              <w:rPr>
                <w:rFonts w:ascii="Times New Roman" w:hAnsi="Times New Roman"/>
                <w:b/>
                <w:sz w:val="20"/>
              </w:rPr>
              <w:t>Easter</w:t>
            </w:r>
          </w:p>
        </w:tc>
        <w:tc>
          <w:tcPr>
            <w:tcW w:w="1472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971E98" w:rsidRPr="002469E2" w:rsidRDefault="00971E98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FF4B67" w:rsidRPr="00FF4B67" w:rsidRDefault="00FF4B67" w:rsidP="00FF4B67">
            <w:pPr>
              <w:rPr>
                <w:rFonts w:ascii="Times New Roman" w:hAnsi="Times New Roman"/>
                <w:b/>
                <w:sz w:val="16"/>
              </w:rPr>
            </w:pPr>
            <w:r w:rsidRPr="00FF4B67">
              <w:rPr>
                <w:rFonts w:ascii="Times New Roman" w:hAnsi="Times New Roman"/>
                <w:b/>
                <w:sz w:val="20"/>
              </w:rPr>
              <w:t>Passover ends</w:t>
            </w:r>
            <w:r w:rsidRPr="00FF4B6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971E98" w:rsidRPr="00951B7D" w:rsidRDefault="00971E98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971E98" w:rsidRPr="002469E2" w:rsidRDefault="00971E98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971E98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16"/>
              </w:rPr>
            </w:pPr>
            <w:r w:rsidRPr="00FF4B67">
              <w:rPr>
                <w:rFonts w:ascii="Times New Roman" w:hAnsi="Times New Roman"/>
                <w:b/>
                <w:sz w:val="18"/>
                <w:szCs w:val="18"/>
              </w:rPr>
              <w:t>Festival of Books</w:t>
            </w:r>
          </w:p>
        </w:tc>
      </w:tr>
      <w:tr w:rsidR="00971E98" w:rsidRPr="00951B7D" w:rsidTr="006A7834">
        <w:trPr>
          <w:trHeight w:val="1706"/>
        </w:trPr>
        <w:tc>
          <w:tcPr>
            <w:tcW w:w="1525" w:type="dxa"/>
            <w:shd w:val="clear" w:color="auto" w:fill="auto"/>
          </w:tcPr>
          <w:p w:rsidR="00971E98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16"/>
              </w:rPr>
            </w:pPr>
            <w:r w:rsidRPr="00FF4B67">
              <w:rPr>
                <w:rFonts w:ascii="Times New Roman" w:hAnsi="Times New Roman"/>
                <w:b/>
                <w:sz w:val="18"/>
                <w:szCs w:val="18"/>
              </w:rPr>
              <w:t>Festival of Books</w:t>
            </w:r>
          </w:p>
        </w:tc>
        <w:tc>
          <w:tcPr>
            <w:tcW w:w="1472" w:type="dxa"/>
            <w:shd w:val="clear" w:color="auto" w:fill="auto"/>
          </w:tcPr>
          <w:p w:rsidR="00971E98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630" w:type="dxa"/>
            <w:shd w:val="clear" w:color="auto" w:fill="auto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651" w:type="dxa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641" w:type="dxa"/>
          </w:tcPr>
          <w:p w:rsidR="00971E98" w:rsidRPr="00951B7D" w:rsidRDefault="003F5B0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971E98" w:rsidRPr="00951B7D" w:rsidRDefault="00874E67" w:rsidP="003F6AB5">
            <w:pPr>
              <w:rPr>
                <w:rFonts w:ascii="Times New Roman" w:hAnsi="Times New Roman"/>
                <w:b/>
                <w:sz w:val="16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971E98" w:rsidRDefault="00FE68EA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6A7834" w:rsidRPr="00951B7D" w:rsidRDefault="006A7834" w:rsidP="003F6AB5">
            <w:pPr>
              <w:rPr>
                <w:rFonts w:ascii="Times New Roman" w:hAnsi="Times New Roman"/>
                <w:sz w:val="16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Study Days</w:t>
            </w:r>
          </w:p>
        </w:tc>
      </w:tr>
      <w:tr w:rsidR="00971E98" w:rsidRPr="00951B7D" w:rsidTr="006A7834">
        <w:trPr>
          <w:trHeight w:val="1706"/>
        </w:trPr>
        <w:tc>
          <w:tcPr>
            <w:tcW w:w="1525" w:type="dxa"/>
            <w:shd w:val="clear" w:color="auto" w:fill="BDD6EE" w:themeFill="accent1" w:themeFillTint="66"/>
          </w:tcPr>
          <w:p w:rsidR="00971E98" w:rsidRPr="00FE68EA" w:rsidRDefault="006E3FAD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472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971E98" w:rsidRDefault="00971E98" w:rsidP="00971E98"/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971E98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971E98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Default="00971E98" w:rsidP="00971E98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4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D4340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EC06BF" wp14:editId="3BCBA3B4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413D3" wp14:editId="4A893A8D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D43405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D43405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D43405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413D3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D43405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D43405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D43405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8"/>
    <w:rsid w:val="003F5B02"/>
    <w:rsid w:val="00493090"/>
    <w:rsid w:val="005A3B47"/>
    <w:rsid w:val="006A7834"/>
    <w:rsid w:val="006E3FAD"/>
    <w:rsid w:val="00874E67"/>
    <w:rsid w:val="00971E98"/>
    <w:rsid w:val="00C266A8"/>
    <w:rsid w:val="00D43405"/>
    <w:rsid w:val="00FE68E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1518"/>
  <w15:chartTrackingRefBased/>
  <w15:docId w15:val="{04DC1BA6-25DC-4189-9203-7D167320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98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1E98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971E98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1E98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971E98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971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98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10</cp:revision>
  <dcterms:created xsi:type="dcterms:W3CDTF">2016-12-06T19:45:00Z</dcterms:created>
  <dcterms:modified xsi:type="dcterms:W3CDTF">2016-12-06T19:50:00Z</dcterms:modified>
</cp:coreProperties>
</file>