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8"/>
        <w:gridCol w:w="5629"/>
      </w:tblGrid>
      <w:tr w:rsidR="005845E8" w:rsidTr="0002475D">
        <w:trPr>
          <w:trHeight w:val="738"/>
        </w:trPr>
        <w:tc>
          <w:tcPr>
            <w:tcW w:w="5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C04899" w:rsidRPr="0002475D" w:rsidRDefault="0002475D" w:rsidP="00C0489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IMPORTANT</w:t>
            </w:r>
          </w:p>
          <w:p w:rsidR="005845E8" w:rsidRPr="0002475D" w:rsidRDefault="0002475D" w:rsidP="00C0489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URGENT</w:t>
            </w:r>
          </w:p>
        </w:tc>
        <w:tc>
          <w:tcPr>
            <w:tcW w:w="5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2475D" w:rsidRPr="0002475D" w:rsidRDefault="0002475D" w:rsidP="0002475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IMPORTANT</w:t>
            </w:r>
          </w:p>
          <w:p w:rsidR="005845E8" w:rsidRPr="0002475D" w:rsidRDefault="0002475D" w:rsidP="00C0489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NOT URGENT</w:t>
            </w:r>
          </w:p>
        </w:tc>
      </w:tr>
      <w:tr w:rsidR="005845E8" w:rsidTr="0002475D">
        <w:trPr>
          <w:trHeight w:val="5259"/>
        </w:trPr>
        <w:tc>
          <w:tcPr>
            <w:tcW w:w="5628" w:type="dxa"/>
            <w:tcBorders>
              <w:top w:val="single" w:sz="18" w:space="0" w:color="auto"/>
              <w:bottom w:val="single" w:sz="18" w:space="0" w:color="auto"/>
            </w:tcBorders>
          </w:tcPr>
          <w:p w:rsidR="005845E8" w:rsidRPr="0002475D" w:rsidRDefault="005845E8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02475D" w:rsidRPr="0002475D" w:rsidRDefault="0002475D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29" w:type="dxa"/>
            <w:tcBorders>
              <w:top w:val="single" w:sz="18" w:space="0" w:color="auto"/>
              <w:bottom w:val="single" w:sz="18" w:space="0" w:color="auto"/>
            </w:tcBorders>
          </w:tcPr>
          <w:p w:rsidR="005845E8" w:rsidRPr="0002475D" w:rsidRDefault="005845E8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C04899" w:rsidRPr="0002475D" w:rsidRDefault="00C04899" w:rsidP="00C04899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845E8" w:rsidTr="0002475D">
        <w:trPr>
          <w:trHeight w:val="738"/>
        </w:trPr>
        <w:tc>
          <w:tcPr>
            <w:tcW w:w="5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C04899" w:rsidRPr="0002475D" w:rsidRDefault="0002475D" w:rsidP="0002475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NOT IMPORTANT</w:t>
            </w:r>
          </w:p>
          <w:p w:rsidR="005845E8" w:rsidRPr="0002475D" w:rsidRDefault="0002475D" w:rsidP="00C0489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URGENT</w:t>
            </w:r>
          </w:p>
        </w:tc>
        <w:tc>
          <w:tcPr>
            <w:tcW w:w="5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2475D" w:rsidRPr="0002475D" w:rsidRDefault="0002475D" w:rsidP="0002475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NOT IMPORTANT</w:t>
            </w:r>
          </w:p>
          <w:p w:rsidR="00C04899" w:rsidRPr="0002475D" w:rsidRDefault="0002475D" w:rsidP="0002475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NOT URGENT</w:t>
            </w:r>
          </w:p>
        </w:tc>
      </w:tr>
      <w:tr w:rsidR="005845E8" w:rsidTr="0002475D">
        <w:trPr>
          <w:trHeight w:val="6058"/>
        </w:trPr>
        <w:tc>
          <w:tcPr>
            <w:tcW w:w="5628" w:type="dxa"/>
            <w:tcBorders>
              <w:top w:val="single" w:sz="18" w:space="0" w:color="auto"/>
            </w:tcBorders>
          </w:tcPr>
          <w:p w:rsidR="005845E8" w:rsidRPr="0002475D" w:rsidRDefault="005845E8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5629" w:type="dxa"/>
            <w:tcBorders>
              <w:top w:val="single" w:sz="18" w:space="0" w:color="auto"/>
            </w:tcBorders>
          </w:tcPr>
          <w:p w:rsidR="005845E8" w:rsidRPr="0002475D" w:rsidRDefault="005845E8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C04899" w:rsidRPr="0002475D" w:rsidRDefault="00C04899" w:rsidP="00C04899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183590" w:rsidRPr="006D29B7" w:rsidRDefault="00183590" w:rsidP="005845E8">
      <w:pPr>
        <w:spacing w:after="200" w:line="276" w:lineRule="auto"/>
        <w:rPr>
          <w:rFonts w:ascii="Arial" w:hAnsi="Arial" w:cs="Arial"/>
          <w:i/>
          <w:sz w:val="20"/>
        </w:rPr>
      </w:pPr>
      <w:bookmarkStart w:id="0" w:name="_GoBack"/>
      <w:bookmarkEnd w:id="0"/>
    </w:p>
    <w:sectPr w:rsidR="00183590" w:rsidRPr="006D29B7" w:rsidSect="005E3B11">
      <w:headerReference w:type="default" r:id="rId8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99" w:rsidRDefault="00C04899">
      <w:r>
        <w:separator/>
      </w:r>
    </w:p>
  </w:endnote>
  <w:endnote w:type="continuationSeparator" w:id="0">
    <w:p w:rsidR="00C04899" w:rsidRDefault="00C0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99" w:rsidRDefault="00C04899">
      <w:r>
        <w:separator/>
      </w:r>
    </w:p>
  </w:footnote>
  <w:footnote w:type="continuationSeparator" w:id="0">
    <w:p w:rsidR="00C04899" w:rsidRDefault="00C0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9" w:rsidRDefault="00C04899">
    <w:pPr>
      <w:pStyle w:val="Header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-241300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899" w:rsidRPr="00141D63" w:rsidRDefault="00C04899" w:rsidP="00183590">
                          <w:pP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</w:pPr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>USC Kortschak Center for</w:t>
                          </w:r>
                          <w:r w:rsidRPr="00141D63"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  <w:t xml:space="preserve"> 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.1pt;margin-top:-19pt;width:458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" filled="f" stroked="f" strokecolor="blue">
              <v:fill opacity="41377f"/>
              <v:textbox>
                <w:txbxContent>
                  <w:p w:rsidR="00183590" w:rsidRPr="00141D63" w:rsidRDefault="00183590" w:rsidP="00183590">
                    <w:pP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</w:pPr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>USC Kortschak Center for</w:t>
                    </w:r>
                    <w:r w:rsidRPr="00141D63"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  <w:t xml:space="preserve"> Learning and Creativity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-381000</wp:posOffset>
          </wp:positionV>
          <wp:extent cx="7086600" cy="641350"/>
          <wp:effectExtent l="19050" t="0" r="0" b="0"/>
          <wp:wrapNone/>
          <wp:docPr id="1" name="Picture 8" descr="USCba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Cbar_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2475D"/>
    <w:rsid w:val="00141D63"/>
    <w:rsid w:val="001732B3"/>
    <w:rsid w:val="00183590"/>
    <w:rsid w:val="002A6DF9"/>
    <w:rsid w:val="003842E6"/>
    <w:rsid w:val="00421CDF"/>
    <w:rsid w:val="005845E8"/>
    <w:rsid w:val="005A1530"/>
    <w:rsid w:val="005E3B11"/>
    <w:rsid w:val="006D29B7"/>
    <w:rsid w:val="007350B5"/>
    <w:rsid w:val="00A07B47"/>
    <w:rsid w:val="00A27681"/>
    <w:rsid w:val="00A723CD"/>
    <w:rsid w:val="00AE1D65"/>
    <w:rsid w:val="00BA2818"/>
    <w:rsid w:val="00C02087"/>
    <w:rsid w:val="00C04899"/>
    <w:rsid w:val="00D642D6"/>
    <w:rsid w:val="00E04B93"/>
    <w:rsid w:val="00F20917"/>
    <w:rsid w:val="00F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cas-stu</cp:lastModifiedBy>
  <cp:revision>4</cp:revision>
  <cp:lastPrinted>2011-10-12T17:38:00Z</cp:lastPrinted>
  <dcterms:created xsi:type="dcterms:W3CDTF">2011-12-23T00:33:00Z</dcterms:created>
  <dcterms:modified xsi:type="dcterms:W3CDTF">2014-10-16T19:09:00Z</dcterms:modified>
</cp:coreProperties>
</file>