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0A" w:rsidRPr="00AB718F" w:rsidRDefault="00AB718F" w:rsidP="00DB320A">
      <w:pPr>
        <w:rPr>
          <w:rFonts w:asciiTheme="majorHAnsi" w:hAnsiTheme="majorHAnsi"/>
          <w:b/>
          <w:color w:val="5F497A" w:themeColor="accent4" w:themeShade="BF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color w:val="5F497A" w:themeColor="accent4" w:themeShade="BF"/>
          <w:sz w:val="28"/>
          <w:szCs w:val="28"/>
        </w:rPr>
        <w:t>To-Do List</w:t>
      </w:r>
    </w:p>
    <w:p w:rsidR="007533E4" w:rsidRDefault="00DB320A" w:rsidP="007533E4">
      <w:pPr>
        <w:rPr>
          <w:rFonts w:asciiTheme="majorHAnsi" w:hAnsiTheme="majorHAnsi"/>
          <w:color w:val="5F497A" w:themeColor="accent4" w:themeShade="BF"/>
          <w:sz w:val="24"/>
          <w:szCs w:val="24"/>
        </w:rPr>
      </w:pPr>
      <w:r w:rsidRPr="007533E4">
        <w:rPr>
          <w:rFonts w:asciiTheme="majorHAnsi" w:hAnsiTheme="majorHAnsi"/>
          <w:color w:val="5F497A" w:themeColor="accent4" w:themeShade="BF"/>
        </w:rPr>
        <w:t>By keeping a To-Do List, you make sure that your tasks are written down all in one place so you don't forget anything important.</w:t>
      </w:r>
      <w:r w:rsidR="007533E4" w:rsidRPr="007533E4">
        <w:rPr>
          <w:rFonts w:asciiTheme="majorHAnsi" w:hAnsiTheme="majorHAnsi"/>
          <w:color w:val="5F497A" w:themeColor="accent4" w:themeShade="BF"/>
          <w:sz w:val="24"/>
          <w:szCs w:val="24"/>
        </w:rPr>
        <w:t xml:space="preserve"> It is different from a calendar where you schedule your action items on a particular day and time. Write down everything you need to get accomplished this week/month. </w:t>
      </w:r>
    </w:p>
    <w:p w:rsidR="007533E4" w:rsidRPr="007533E4" w:rsidRDefault="007533E4" w:rsidP="007533E4">
      <w:pPr>
        <w:rPr>
          <w:rFonts w:asciiTheme="majorHAnsi" w:hAnsiTheme="majorHAnsi"/>
          <w:color w:val="5F497A" w:themeColor="accent4" w:themeShade="BF"/>
          <w:sz w:val="24"/>
          <w:szCs w:val="24"/>
        </w:rPr>
      </w:pPr>
    </w:p>
    <w:p w:rsidR="00AB718F" w:rsidRDefault="00CB6B18" w:rsidP="00DB320A">
      <w:pPr>
        <w:rPr>
          <w:rFonts w:asciiTheme="majorHAnsi" w:hAnsiTheme="majorHAnsi"/>
          <w:color w:val="5F497A" w:themeColor="accent4" w:themeShade="BF"/>
        </w:rPr>
      </w:pPr>
      <w:proofErr w:type="gramStart"/>
      <w:r>
        <w:rPr>
          <w:rFonts w:asciiTheme="majorHAnsi" w:hAnsiTheme="majorHAnsi"/>
          <w:b/>
          <w:color w:val="5F497A" w:themeColor="accent4" w:themeShade="BF"/>
        </w:rPr>
        <w:t xml:space="preserve">Prioritizing </w:t>
      </w:r>
      <w:r w:rsidR="00AB718F">
        <w:rPr>
          <w:rFonts w:asciiTheme="majorHAnsi" w:hAnsiTheme="majorHAnsi"/>
          <w:b/>
          <w:color w:val="5F497A" w:themeColor="accent4" w:themeShade="BF"/>
        </w:rPr>
        <w:t xml:space="preserve"> tasks</w:t>
      </w:r>
      <w:proofErr w:type="gramEnd"/>
      <w:r w:rsidR="00AB718F">
        <w:rPr>
          <w:rFonts w:asciiTheme="majorHAnsi" w:hAnsiTheme="majorHAnsi"/>
          <w:b/>
          <w:color w:val="5F497A" w:themeColor="accent4" w:themeShade="BF"/>
        </w:rPr>
        <w:t xml:space="preserve"> </w:t>
      </w:r>
      <w:r w:rsidR="00AB718F" w:rsidRPr="00AB718F">
        <w:rPr>
          <w:rFonts w:asciiTheme="majorHAnsi" w:hAnsiTheme="majorHAnsi"/>
          <w:color w:val="5F497A" w:themeColor="accent4" w:themeShade="BF"/>
        </w:rPr>
        <w:t>requires</w:t>
      </w:r>
      <w:r w:rsidR="00AB718F">
        <w:rPr>
          <w:rFonts w:asciiTheme="majorHAnsi" w:hAnsiTheme="majorHAnsi"/>
          <w:b/>
          <w:color w:val="5F497A" w:themeColor="accent4" w:themeShade="BF"/>
        </w:rPr>
        <w:t xml:space="preserve"> </w:t>
      </w:r>
      <w:r w:rsidR="00AB718F">
        <w:rPr>
          <w:rFonts w:asciiTheme="majorHAnsi" w:hAnsiTheme="majorHAnsi"/>
          <w:color w:val="5F497A" w:themeColor="accent4" w:themeShade="BF"/>
        </w:rPr>
        <w:t xml:space="preserve">you identify </w:t>
      </w:r>
      <w:r w:rsidR="007533E4">
        <w:rPr>
          <w:rFonts w:asciiTheme="majorHAnsi" w:hAnsiTheme="majorHAnsi"/>
          <w:color w:val="5F497A" w:themeColor="accent4" w:themeShade="BF"/>
        </w:rPr>
        <w:t xml:space="preserve">which </w:t>
      </w:r>
      <w:r w:rsidR="00AB718F">
        <w:rPr>
          <w:rFonts w:asciiTheme="majorHAnsi" w:hAnsiTheme="majorHAnsi"/>
          <w:color w:val="5F497A" w:themeColor="accent4" w:themeShade="BF"/>
        </w:rPr>
        <w:t xml:space="preserve">items </w:t>
      </w:r>
      <w:r w:rsidR="007533E4">
        <w:rPr>
          <w:rFonts w:asciiTheme="majorHAnsi" w:hAnsiTheme="majorHAnsi"/>
          <w:color w:val="5F497A" w:themeColor="accent4" w:themeShade="BF"/>
        </w:rPr>
        <w:t xml:space="preserve">need immediate attention/ urgent attention (such as a paper due tomorrow) while others can save for a later date (such as a research paper due in 4 weeks). </w:t>
      </w:r>
      <w:r w:rsidR="00AB718F">
        <w:rPr>
          <w:rFonts w:asciiTheme="majorHAnsi" w:hAnsiTheme="majorHAnsi"/>
          <w:color w:val="5F497A" w:themeColor="accent4" w:themeShade="BF"/>
        </w:rPr>
        <w:t xml:space="preserve"> </w:t>
      </w:r>
    </w:p>
    <w:p w:rsidR="00DB320A" w:rsidRPr="007533E4" w:rsidRDefault="00AB718F" w:rsidP="00DB320A">
      <w:pPr>
        <w:rPr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Fonts w:asciiTheme="majorHAnsi" w:hAnsiTheme="majorHAnsi"/>
          <w:color w:val="5F497A" w:themeColor="accent4" w:themeShade="BF"/>
        </w:rPr>
        <w:t xml:space="preserve">From your To-Do List, mark items as </w:t>
      </w:r>
      <w:r w:rsidRPr="00AB718F">
        <w:rPr>
          <w:rFonts w:asciiTheme="majorHAnsi" w:hAnsiTheme="majorHAnsi"/>
          <w:b/>
          <w:color w:val="5F497A" w:themeColor="accent4" w:themeShade="BF"/>
        </w:rPr>
        <w:t>U-Urgent or I-Important.</w:t>
      </w:r>
      <w:r w:rsidR="007533E4">
        <w:rPr>
          <w:rFonts w:asciiTheme="majorHAnsi" w:hAnsiTheme="majorHAnsi"/>
          <w:color w:val="5F497A" w:themeColor="accent4" w:themeShade="BF"/>
        </w:rPr>
        <w:br/>
      </w:r>
    </w:p>
    <w:tbl>
      <w:tblPr>
        <w:tblStyle w:val="TableGrid"/>
        <w:tblW w:w="11193" w:type="dxa"/>
        <w:tblLook w:val="04A0" w:firstRow="1" w:lastRow="0" w:firstColumn="1" w:lastColumn="0" w:noHBand="0" w:noVBand="1"/>
      </w:tblPr>
      <w:tblGrid>
        <w:gridCol w:w="2878"/>
        <w:gridCol w:w="8315"/>
      </w:tblGrid>
      <w:tr w:rsidR="00AB718F" w:rsidTr="00767A46">
        <w:trPr>
          <w:trHeight w:val="579"/>
        </w:trPr>
        <w:tc>
          <w:tcPr>
            <w:tcW w:w="2878" w:type="dxa"/>
          </w:tcPr>
          <w:p w:rsidR="00DB320A" w:rsidRPr="007533E4" w:rsidRDefault="007533E4" w:rsidP="009F7579">
            <w:pPr>
              <w:rPr>
                <w:b/>
                <w:sz w:val="28"/>
                <w:szCs w:val="28"/>
              </w:rPr>
            </w:pPr>
            <w:r w:rsidRPr="007533E4">
              <w:rPr>
                <w:b/>
                <w:color w:val="5F497A" w:themeColor="accent4" w:themeShade="BF"/>
                <w:sz w:val="28"/>
                <w:szCs w:val="28"/>
              </w:rPr>
              <w:t>U-Urgent   I-Important</w:t>
            </w:r>
          </w:p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781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05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  <w:tr w:rsidR="00AB718F" w:rsidTr="00767A46">
        <w:trPr>
          <w:trHeight w:val="693"/>
        </w:trPr>
        <w:tc>
          <w:tcPr>
            <w:tcW w:w="2878" w:type="dxa"/>
          </w:tcPr>
          <w:p w:rsidR="00DB320A" w:rsidRDefault="00DB320A" w:rsidP="009F7579"/>
        </w:tc>
        <w:tc>
          <w:tcPr>
            <w:tcW w:w="8315" w:type="dxa"/>
          </w:tcPr>
          <w:p w:rsidR="00DB320A" w:rsidRDefault="00DB320A" w:rsidP="009F7579"/>
        </w:tc>
      </w:tr>
    </w:tbl>
    <w:p w:rsidR="00021945" w:rsidRDefault="00D01BB9"/>
    <w:sectPr w:rsidR="00021945" w:rsidSect="00DB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46" w:rsidRDefault="00767A46" w:rsidP="00767A46">
      <w:r>
        <w:separator/>
      </w:r>
    </w:p>
  </w:endnote>
  <w:endnote w:type="continuationSeparator" w:id="0">
    <w:p w:rsidR="00767A46" w:rsidRDefault="00767A46" w:rsidP="0076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49" w:rsidRDefault="00A241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46" w:rsidRDefault="00767A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49" w:rsidRDefault="00A241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46" w:rsidRDefault="00767A46" w:rsidP="00767A46">
      <w:r>
        <w:separator/>
      </w:r>
    </w:p>
  </w:footnote>
  <w:footnote w:type="continuationSeparator" w:id="0">
    <w:p w:rsidR="00767A46" w:rsidRDefault="00767A46" w:rsidP="00767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49" w:rsidRDefault="00A241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46" w:rsidRDefault="00767A46" w:rsidP="00767A46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04CDCA1B" wp14:editId="65CF1F1C">
          <wp:simplePos x="0" y="0"/>
          <wp:positionH relativeFrom="column">
            <wp:posOffset>-163830</wp:posOffset>
          </wp:positionH>
          <wp:positionV relativeFrom="paragraph">
            <wp:posOffset>-381000</wp:posOffset>
          </wp:positionV>
          <wp:extent cx="7086600" cy="641350"/>
          <wp:effectExtent l="0" t="0" r="0" b="6350"/>
          <wp:wrapNone/>
          <wp:docPr id="3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3089C" wp14:editId="260E11CE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A46" w:rsidRPr="005B7F8A" w:rsidRDefault="00767A46" w:rsidP="00767A46">
                          <w:pPr>
                            <w:rPr>
                              <w:rFonts w:ascii="ACaslon Regular" w:hAnsi="ACaslon Regular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7F8A">
                            <w:rPr>
                              <w:rFonts w:ascii="ACaslon Regular" w:hAnsi="ACaslon Regular"/>
                              <w:color w:val="FFFFFF" w:themeColor="background1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1pt;margin-top:-19pt;width:458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swgIAANoFAAAOAAAAZHJzL2Uyb0RvYy54bWysVNuOmzAQfa/Uf7D8znJZSAAtWe2GUFXa&#10;XqTdfoADJlgFm9pOYFv13zs2SZZsX6q2PCDbMz4zZ+Z4bm7HrkUHKhUTPMP+lYcR5aWoGN9l+MtT&#10;4cQYKU14RVrBaYafqcK3q7dvboY+pYFoRFtRiQCEq3ToM9xo3aeuq8qGdkRdiZ5yMNZCdkTDVu7c&#10;SpIB0LvWDTxv4Q5CVr0UJVUKTvPJiFcWv65pqT/VtaIatRmG3LT9S/vfmr+7uiHpTpK+YeUxDfIX&#10;WXSEcQh6hsqJJmgv2W9QHSulUKLWV6XoXFHXrKSWA7DxvVdsHhvSU8sFiqP6c5nU/4MtPx4+S8Qq&#10;6B1GnHTQoic6anQvRuSb6gy9SsHpsQc3PcKx8TRMVf8gyq8KcbFuCN/ROynF0FBSQXb2pju7OuEo&#10;A7IdPogKwpC9FhZorGVnAKEYCNChS8/nzphUSjiM4iC49iOMSrCF0RJab5JzSXq63Uul31HRIbPI&#10;sITOW3RyeFB6cj25mGBcFKxtbfdbfnEAmNMJxIarxmaysM38kXjJJt7EoRMGi40Tennu3BXr0FkU&#10;/jLKr/P1Ovd/mrh+mDasqig3YU7C8sM/a9xR4pMkztJSomWVgTMpKbnbrluJDgSEXdhvotv2DZlO&#10;F9feuUpHd1uxGY57mac1A9lXnP0g9O6DxCkW8dIJizBykqUXO56f3CcLL0zCvLjk/MA4/XfOaMhw&#10;EgWR5TVL+hV5IOkVxVENF24d0zBbWtZlODZex9duNLrhle29Jqyd1rNSmPRfSgF6OCnBKtqIeJKz&#10;HrcjoBiZb0X1DNqWAqQHAoaBCItGyO8YDTBcMqy+7YmkGLXvObyPxA9DM43sxsoZIzm3bOcWwkuA&#10;yrDGaFqu9TTB9r1kuwYiTS+Sizt4UzWzcn/JCqiYDQwQS+o47MyEmu+t18tIXv0CAAD//wMAUEsD&#10;BBQABgAIAAAAIQB8dktS4AAAAAkBAAAPAAAAZHJzL2Rvd25yZXYueG1sTI/LTsMwEEX3SPyDNUjs&#10;WjsuKm2IU6FKCLqkFAE7Jx6SqH5EsdOGv2dYldVoNEd3zi02k7PshEPsgleQzQUw9HUwnW8UHN6e&#10;ZitgMWlvtA0eFfxghE15fVXo3ISzf8XTPjWMQnzMtYI2pT7nPNYtOh3noUdPt+8wOJ1oHRpuBn2m&#10;cGe5FGLJne48fWh1j9sW6+N+dArke3b4en6R60qa7acd+a4+fuyUur2ZHh+AJZzSBYY/fVKHkpyq&#10;MHoTmVUwW0oiaS5W1ImAdSbugVUKFncCeFnw/w3KXwAAAP//AwBQSwECLQAUAAYACAAAACEAtoM4&#10;kv4AAADhAQAAEwAAAAAAAAAAAAAAAAAAAAAAW0NvbnRlbnRfVHlwZXNdLnhtbFBLAQItABQABgAI&#10;AAAAIQA4/SH/1gAAAJQBAAALAAAAAAAAAAAAAAAAAC8BAABfcmVscy8ucmVsc1BLAQItABQABgAI&#10;AAAAIQDJckuswgIAANoFAAAOAAAAAAAAAAAAAAAAAC4CAABkcnMvZTJvRG9jLnhtbFBLAQItABQA&#10;BgAIAAAAIQB8dktS4AAAAAkBAAAPAAAAAAAAAAAAAAAAABwFAABkcnMvZG93bnJldi54bWxQSwUG&#10;AAAAAAQABADzAAAAKQYAAAAA&#10;" filled="f" stroked="f" strokecolor="blue">
              <v:fill opacity="41377f"/>
              <v:textbox>
                <w:txbxContent>
                  <w:p w:rsidR="00767A46" w:rsidRPr="005B7F8A" w:rsidRDefault="00767A46" w:rsidP="00767A46">
                    <w:pPr>
                      <w:rPr>
                        <w:rFonts w:ascii="ACaslon Regular" w:hAnsi="ACaslon Regular"/>
                        <w:color w:val="FFFFFF" w:themeColor="background1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5B7F8A">
                      <w:rPr>
                        <w:rFonts w:ascii="ACaslon Regular" w:hAnsi="ACaslon Regular"/>
                        <w:color w:val="FFFFFF" w:themeColor="background1"/>
                        <w:sz w:val="36"/>
                        <w:szCs w:val="36"/>
                      </w:rPr>
                      <w:t>Learning and Creativity</w:t>
                    </w:r>
                  </w:p>
                </w:txbxContent>
              </v:textbox>
            </v:shape>
          </w:pict>
        </mc:Fallback>
      </mc:AlternateContent>
    </w:r>
  </w:p>
  <w:p w:rsidR="00767A46" w:rsidRDefault="00767A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49" w:rsidRDefault="00A24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A"/>
    <w:rsid w:val="002E0CC7"/>
    <w:rsid w:val="007533E4"/>
    <w:rsid w:val="00767A46"/>
    <w:rsid w:val="00A24149"/>
    <w:rsid w:val="00AB718F"/>
    <w:rsid w:val="00BE701E"/>
    <w:rsid w:val="00CB6B18"/>
    <w:rsid w:val="00D01BB9"/>
    <w:rsid w:val="00D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Alvarado</dc:creator>
  <cp:lastModifiedBy>Microsoft Office User</cp:lastModifiedBy>
  <cp:revision>2</cp:revision>
  <cp:lastPrinted>2011-08-04T16:58:00Z</cp:lastPrinted>
  <dcterms:created xsi:type="dcterms:W3CDTF">2014-09-25T23:50:00Z</dcterms:created>
  <dcterms:modified xsi:type="dcterms:W3CDTF">2014-09-25T23:50:00Z</dcterms:modified>
</cp:coreProperties>
</file>