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1008"/>
        <w:gridCol w:w="3240"/>
        <w:gridCol w:w="3600"/>
        <w:gridCol w:w="3420"/>
        <w:gridCol w:w="3348"/>
      </w:tblGrid>
      <w:tr w:rsidR="00A90CAE" w:rsidRPr="00C82A49" w:rsidTr="00A90C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:rsidR="007D1C5F" w:rsidRPr="00C82A49" w:rsidRDefault="007D1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7D1C5F" w:rsidRPr="00C82A49" w:rsidRDefault="00A90CAE" w:rsidP="00C82A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STRENGTHS</w:t>
            </w:r>
          </w:p>
        </w:tc>
        <w:tc>
          <w:tcPr>
            <w:tcW w:w="3600" w:type="dxa"/>
          </w:tcPr>
          <w:p w:rsidR="007D1C5F" w:rsidRPr="0011591A" w:rsidRDefault="00A90CAE" w:rsidP="00C82A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WEAKNESSES</w:t>
            </w:r>
          </w:p>
        </w:tc>
        <w:tc>
          <w:tcPr>
            <w:tcW w:w="3420" w:type="dxa"/>
          </w:tcPr>
          <w:p w:rsidR="007D1C5F" w:rsidRPr="00C82A49" w:rsidRDefault="00A90CAE" w:rsidP="00C82A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GOALS</w:t>
            </w:r>
          </w:p>
        </w:tc>
        <w:tc>
          <w:tcPr>
            <w:tcW w:w="3348" w:type="dxa"/>
          </w:tcPr>
          <w:p w:rsidR="007D1C5F" w:rsidRPr="00305082" w:rsidRDefault="00A90CAE" w:rsidP="00C82A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ACTION PLAN</w:t>
            </w:r>
          </w:p>
        </w:tc>
      </w:tr>
      <w:tr w:rsidR="00A90CAE" w:rsidRPr="00C82A49" w:rsidTr="00A90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extDirection w:val="btLr"/>
            <w:vAlign w:val="center"/>
          </w:tcPr>
          <w:p w:rsidR="007D1C5F" w:rsidRPr="00305082" w:rsidRDefault="00A90CAE" w:rsidP="00A90CAE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TIME MANAGEMENT &amp; ORGANIZATION</w:t>
            </w:r>
          </w:p>
        </w:tc>
        <w:tc>
          <w:tcPr>
            <w:tcW w:w="3240" w:type="dxa"/>
          </w:tcPr>
          <w:p w:rsidR="007D1C5F" w:rsidRDefault="007D1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082" w:rsidRDefault="00305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082" w:rsidRDefault="00305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082" w:rsidRDefault="00305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082" w:rsidRDefault="00305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082" w:rsidRDefault="00305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082" w:rsidRDefault="00305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082" w:rsidRDefault="00305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082" w:rsidRDefault="00305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082" w:rsidRDefault="00305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082" w:rsidRPr="00C82A49" w:rsidRDefault="00305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7D1C5F" w:rsidRPr="00C82A49" w:rsidRDefault="007D1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7D1C5F" w:rsidRPr="00C82A49" w:rsidRDefault="007D1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7D1C5F" w:rsidRPr="00C82A49" w:rsidRDefault="007D1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90CAE" w:rsidRPr="00C82A49" w:rsidTr="00A90C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extDirection w:val="btLr"/>
            <w:vAlign w:val="center"/>
          </w:tcPr>
          <w:p w:rsidR="00A90CAE" w:rsidRDefault="00A90CAE" w:rsidP="00A90CA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7D1C5F" w:rsidRPr="00A90CAE" w:rsidRDefault="00A90CAE" w:rsidP="00A90CA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NOTE-TAKING (READING &amp; IN CLASS)</w:t>
            </w:r>
          </w:p>
          <w:p w:rsidR="00305082" w:rsidRPr="00305082" w:rsidRDefault="00305082" w:rsidP="00A90CAE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240" w:type="dxa"/>
          </w:tcPr>
          <w:p w:rsidR="007D1C5F" w:rsidRDefault="007D1C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082" w:rsidRDefault="003050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082" w:rsidRDefault="003050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082" w:rsidRDefault="003050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082" w:rsidRDefault="003050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082" w:rsidRDefault="003050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082" w:rsidRDefault="003050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082" w:rsidRDefault="003050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082" w:rsidRDefault="003050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082" w:rsidRDefault="003050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082" w:rsidRDefault="003050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082" w:rsidRPr="00C82A49" w:rsidRDefault="003050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7D1C5F" w:rsidRPr="00C82A49" w:rsidRDefault="007D1C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7D1C5F" w:rsidRPr="00C82A49" w:rsidRDefault="007D1C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7D1C5F" w:rsidRPr="00C82A49" w:rsidRDefault="007D1C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90CAE" w:rsidRPr="00C82A49" w:rsidTr="00A90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extDirection w:val="btLr"/>
            <w:vAlign w:val="center"/>
          </w:tcPr>
          <w:p w:rsidR="007D1C5F" w:rsidRPr="00305082" w:rsidRDefault="00A90CAE" w:rsidP="00A90CAE">
            <w:pPr>
              <w:ind w:left="113" w:right="113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TEST-TAKING</w:t>
            </w:r>
          </w:p>
        </w:tc>
        <w:tc>
          <w:tcPr>
            <w:tcW w:w="3240" w:type="dxa"/>
          </w:tcPr>
          <w:p w:rsidR="007D1C5F" w:rsidRDefault="007D1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082" w:rsidRDefault="00305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082" w:rsidRDefault="00305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082" w:rsidRDefault="00305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082" w:rsidRDefault="00305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082" w:rsidRDefault="00305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082" w:rsidRDefault="00305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082" w:rsidRDefault="00305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082" w:rsidRDefault="00305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082" w:rsidRDefault="00305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082" w:rsidRDefault="00305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082" w:rsidRDefault="00305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082" w:rsidRPr="00C82A49" w:rsidRDefault="003050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7D1C5F" w:rsidRPr="00C82A49" w:rsidRDefault="007D1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7D1C5F" w:rsidRPr="00C82A49" w:rsidRDefault="007D1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7D1C5F" w:rsidRPr="00C82A49" w:rsidRDefault="007D1C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305082" w:rsidRDefault="00305082">
      <w:r>
        <w:br w:type="page"/>
      </w: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1188"/>
        <w:gridCol w:w="3060"/>
        <w:gridCol w:w="3600"/>
        <w:gridCol w:w="3420"/>
        <w:gridCol w:w="3348"/>
      </w:tblGrid>
      <w:tr w:rsidR="00A90CAE" w:rsidRPr="00C82A49" w:rsidTr="00A90C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:rsidR="00A90CAE" w:rsidRPr="00C82A49" w:rsidRDefault="00A90CAE" w:rsidP="00835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A90CAE" w:rsidRPr="00C82A49" w:rsidRDefault="00A90CAE" w:rsidP="001717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STRENGTHS</w:t>
            </w:r>
          </w:p>
        </w:tc>
        <w:tc>
          <w:tcPr>
            <w:tcW w:w="3600" w:type="dxa"/>
          </w:tcPr>
          <w:p w:rsidR="00A90CAE" w:rsidRPr="0011591A" w:rsidRDefault="00A90CAE" w:rsidP="001717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WEAKNESSES</w:t>
            </w:r>
          </w:p>
        </w:tc>
        <w:tc>
          <w:tcPr>
            <w:tcW w:w="3420" w:type="dxa"/>
          </w:tcPr>
          <w:p w:rsidR="00A90CAE" w:rsidRPr="00C82A49" w:rsidRDefault="00A90CAE" w:rsidP="001717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GOALS</w:t>
            </w:r>
          </w:p>
        </w:tc>
        <w:tc>
          <w:tcPr>
            <w:tcW w:w="3348" w:type="dxa"/>
          </w:tcPr>
          <w:p w:rsidR="00A90CAE" w:rsidRPr="00305082" w:rsidRDefault="00A90CAE" w:rsidP="001717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ACTION PLAN</w:t>
            </w:r>
          </w:p>
        </w:tc>
      </w:tr>
      <w:tr w:rsidR="00A90CAE" w:rsidRPr="00C82A49" w:rsidTr="00A90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extDirection w:val="btLr"/>
            <w:vAlign w:val="center"/>
          </w:tcPr>
          <w:p w:rsidR="00305082" w:rsidRPr="00A90CAE" w:rsidRDefault="00A90CAE" w:rsidP="00A90CA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ACADEMIC &amp; CAMPUS INVOLVEMENT</w:t>
            </w:r>
          </w:p>
        </w:tc>
        <w:tc>
          <w:tcPr>
            <w:tcW w:w="3060" w:type="dxa"/>
          </w:tcPr>
          <w:p w:rsidR="00305082" w:rsidRDefault="00305082" w:rsidP="00835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082" w:rsidRDefault="00305082" w:rsidP="00835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082" w:rsidRDefault="00305082" w:rsidP="00835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082" w:rsidRDefault="00305082" w:rsidP="00835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082" w:rsidRDefault="00305082" w:rsidP="00835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082" w:rsidRDefault="00305082" w:rsidP="00835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082" w:rsidRDefault="00305082" w:rsidP="00835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082" w:rsidRDefault="00305082" w:rsidP="00835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082" w:rsidRDefault="00305082" w:rsidP="00835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305082" w:rsidRDefault="00305082" w:rsidP="00835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082" w:rsidRDefault="00305082" w:rsidP="00835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082" w:rsidRPr="00C82A49" w:rsidRDefault="00305082" w:rsidP="00835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305082" w:rsidRPr="00C82A49" w:rsidRDefault="00305082" w:rsidP="00835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305082" w:rsidRPr="00C82A49" w:rsidRDefault="00305082" w:rsidP="00835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305082" w:rsidRPr="00C82A49" w:rsidRDefault="00305082" w:rsidP="00835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305082" w:rsidRPr="00C82A49" w:rsidTr="00A90C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extDirection w:val="btLr"/>
            <w:vAlign w:val="center"/>
          </w:tcPr>
          <w:p w:rsidR="00305082" w:rsidRPr="00A90CAE" w:rsidRDefault="00A90CAE" w:rsidP="00A90CAE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MOTIVATION &amp; ATTITUDE TOWARDS ACADEMICS</w:t>
            </w:r>
          </w:p>
        </w:tc>
        <w:tc>
          <w:tcPr>
            <w:tcW w:w="3060" w:type="dxa"/>
          </w:tcPr>
          <w:p w:rsidR="00305082" w:rsidRDefault="00305082" w:rsidP="00835F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082" w:rsidRDefault="00305082" w:rsidP="00835F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082" w:rsidRDefault="00305082" w:rsidP="00835F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082" w:rsidRDefault="00305082" w:rsidP="00835F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082" w:rsidRDefault="00305082" w:rsidP="00835F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082" w:rsidRDefault="00305082" w:rsidP="00835F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082" w:rsidRDefault="00305082" w:rsidP="00835F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082" w:rsidRDefault="00305082" w:rsidP="00835F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082" w:rsidRDefault="00305082" w:rsidP="00835F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082" w:rsidRDefault="00305082" w:rsidP="00835F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082" w:rsidRDefault="00305082" w:rsidP="00835F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082" w:rsidRDefault="00305082" w:rsidP="00835F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082" w:rsidRPr="00C82A49" w:rsidRDefault="00305082" w:rsidP="00835F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305082" w:rsidRPr="00C82A49" w:rsidRDefault="00305082" w:rsidP="00835F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305082" w:rsidRPr="00C82A49" w:rsidRDefault="00305082" w:rsidP="00835F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305082" w:rsidRPr="00C82A49" w:rsidRDefault="00305082" w:rsidP="00835F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90CAE" w:rsidRPr="00C82A49" w:rsidTr="00A90C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  <w:textDirection w:val="btLr"/>
            <w:vAlign w:val="center"/>
          </w:tcPr>
          <w:p w:rsidR="00305082" w:rsidRPr="00A90CAE" w:rsidRDefault="00A90CAE" w:rsidP="00A90CA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PROBLEM-SOLVING &amp; OVERCOMING CHALLENGES</w:t>
            </w:r>
          </w:p>
        </w:tc>
        <w:tc>
          <w:tcPr>
            <w:tcW w:w="3060" w:type="dxa"/>
          </w:tcPr>
          <w:p w:rsidR="00305082" w:rsidRDefault="00305082" w:rsidP="00835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082" w:rsidRDefault="00305082" w:rsidP="00835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082" w:rsidRDefault="00305082" w:rsidP="00835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082" w:rsidRDefault="00305082" w:rsidP="00835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082" w:rsidRDefault="00305082" w:rsidP="00835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082" w:rsidRDefault="00305082" w:rsidP="00835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082" w:rsidRDefault="00305082" w:rsidP="00835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082" w:rsidRDefault="00305082" w:rsidP="00835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082" w:rsidRDefault="00305082" w:rsidP="00835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082" w:rsidRDefault="00305082" w:rsidP="00835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082" w:rsidRDefault="00305082" w:rsidP="00835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05082" w:rsidRPr="00C82A49" w:rsidRDefault="00305082" w:rsidP="00835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305082" w:rsidRPr="00C82A49" w:rsidRDefault="00305082" w:rsidP="00835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305082" w:rsidRPr="00C82A49" w:rsidRDefault="00305082" w:rsidP="00835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305082" w:rsidRPr="00C82A49" w:rsidRDefault="00305082" w:rsidP="00835F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8D2AA6" w:rsidRPr="00C82A49" w:rsidRDefault="00F870CB" w:rsidP="00C82A49">
      <w:pPr>
        <w:rPr>
          <w:rFonts w:ascii="Times New Roman" w:hAnsi="Times New Roman" w:cs="Times New Roman"/>
        </w:rPr>
      </w:pPr>
    </w:p>
    <w:sectPr w:rsidR="008D2AA6" w:rsidRPr="00C82A49" w:rsidSect="00C82A49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2FF" w:rsidRDefault="008152FF" w:rsidP="007D1C5F">
      <w:pPr>
        <w:spacing w:after="0" w:line="240" w:lineRule="auto"/>
      </w:pPr>
      <w:r>
        <w:separator/>
      </w:r>
    </w:p>
  </w:endnote>
  <w:endnote w:type="continuationSeparator" w:id="0">
    <w:p w:rsidR="008152FF" w:rsidRDefault="008152FF" w:rsidP="007D1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Caslon Regula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C5F" w:rsidRPr="00974415" w:rsidRDefault="007D1C5F">
    <w:pPr>
      <w:pStyle w:val="Footer"/>
      <w:rPr>
        <w:rFonts w:ascii="Times New Roman" w:hAnsi="Times New Roman" w:cs="Times New Roman"/>
      </w:rPr>
    </w:pPr>
    <w:r w:rsidRPr="00974415">
      <w:rPr>
        <w:rFonts w:ascii="Times New Roman" w:hAnsi="Times New Roman" w:cs="Times New Roman"/>
        <w:b/>
        <w:i/>
        <w:noProof/>
      </w:rPr>
      <w:drawing>
        <wp:anchor distT="0" distB="0" distL="114300" distR="114300" simplePos="0" relativeHeight="251662336" behindDoc="0" locked="0" layoutInCell="1" allowOverlap="1" wp14:anchorId="03A4F3F3" wp14:editId="6A2F60C8">
          <wp:simplePos x="0" y="0"/>
          <wp:positionH relativeFrom="column">
            <wp:posOffset>7239000</wp:posOffset>
          </wp:positionH>
          <wp:positionV relativeFrom="paragraph">
            <wp:posOffset>208279</wp:posOffset>
          </wp:positionV>
          <wp:extent cx="2153601" cy="200025"/>
          <wp:effectExtent l="0" t="0" r="0" b="0"/>
          <wp:wrapNone/>
          <wp:docPr id="4" name="Picture 9" descr="U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S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540" cy="200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2A49" w:rsidRPr="00974415">
      <w:rPr>
        <w:rFonts w:ascii="Times New Roman" w:hAnsi="Times New Roman" w:cs="Times New Roman"/>
        <w:b/>
        <w:i/>
      </w:rPr>
      <w:t>Contributing KCLC Writer: Christine V. Ho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2FF" w:rsidRDefault="008152FF" w:rsidP="007D1C5F">
      <w:pPr>
        <w:spacing w:after="0" w:line="240" w:lineRule="auto"/>
      </w:pPr>
      <w:r>
        <w:separator/>
      </w:r>
    </w:p>
  </w:footnote>
  <w:footnote w:type="continuationSeparator" w:id="0">
    <w:p w:rsidR="008152FF" w:rsidRDefault="008152FF" w:rsidP="007D1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C5F" w:rsidRDefault="007D1C5F" w:rsidP="007D1C5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356D77" wp14:editId="39B54573">
              <wp:simplePos x="0" y="0"/>
              <wp:positionH relativeFrom="column">
                <wp:posOffset>-17780</wp:posOffset>
              </wp:positionH>
              <wp:positionV relativeFrom="paragraph">
                <wp:posOffset>-310515</wp:posOffset>
              </wp:positionV>
              <wp:extent cx="5822315" cy="45720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231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63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1C5F" w:rsidRPr="00141D63" w:rsidRDefault="007D1C5F" w:rsidP="007D1C5F">
                          <w:pPr>
                            <w:rPr>
                              <w:rFonts w:ascii="ACaslon Regular" w:hAnsi="ACaslon Regular"/>
                              <w:color w:val="FFFFFF"/>
                              <w:sz w:val="36"/>
                              <w:szCs w:val="36"/>
                            </w:rPr>
                          </w:pPr>
                          <w:r w:rsidRPr="00141D63">
                            <w:rPr>
                              <w:rFonts w:ascii="ACaslon Regular" w:hAnsi="ACaslon Regular"/>
                              <w:color w:val="FFC000"/>
                              <w:sz w:val="36"/>
                              <w:szCs w:val="36"/>
                            </w:rPr>
                            <w:t>USC Kortschak Center for</w:t>
                          </w:r>
                          <w:r w:rsidRPr="00141D63">
                            <w:rPr>
                              <w:rFonts w:ascii="ACaslon Regular" w:hAnsi="ACaslon Regular"/>
                              <w:color w:val="FFFFFF"/>
                              <w:sz w:val="36"/>
                              <w:szCs w:val="36"/>
                            </w:rPr>
                            <w:t xml:space="preserve"> Learning and Creativity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1.4pt;margin-top:-24.45pt;width:458.4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" filled="f" stroked="f" strokecolor="blue">
              <v:fill opacity="41377f"/>
              <v:textbox>
                <w:txbxContent>
                  <w:p w:rsidR="007D1C5F" w:rsidRPr="00141D63" w:rsidRDefault="007D1C5F" w:rsidP="007D1C5F">
                    <w:pPr>
                      <w:rPr>
                        <w:rFonts w:ascii="ACaslon Regular" w:hAnsi="ACaslon Regular"/>
                        <w:color w:val="FFFFFF"/>
                        <w:sz w:val="36"/>
                        <w:szCs w:val="36"/>
                      </w:rPr>
                    </w:pPr>
                    <w:r w:rsidRPr="00141D63">
                      <w:rPr>
                        <w:rFonts w:ascii="ACaslon Regular" w:hAnsi="ACaslon Regular"/>
                        <w:color w:val="FFC000"/>
                        <w:sz w:val="36"/>
                        <w:szCs w:val="36"/>
                      </w:rPr>
                      <w:t>USC Kortschak Center for</w:t>
                    </w:r>
                    <w:r w:rsidRPr="00141D63">
                      <w:rPr>
                        <w:rFonts w:ascii="ACaslon Regular" w:hAnsi="ACaslon Regular"/>
                        <w:color w:val="FFFFFF"/>
                        <w:sz w:val="36"/>
                        <w:szCs w:val="36"/>
                      </w:rPr>
                      <w:t xml:space="preserve"> Learning and Creativity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A3610BC" wp14:editId="072CF2D6">
          <wp:simplePos x="0" y="0"/>
          <wp:positionH relativeFrom="column">
            <wp:posOffset>-190784</wp:posOffset>
          </wp:positionH>
          <wp:positionV relativeFrom="paragraph">
            <wp:posOffset>-382337</wp:posOffset>
          </wp:positionV>
          <wp:extent cx="9290646" cy="534837"/>
          <wp:effectExtent l="0" t="0" r="0" b="0"/>
          <wp:wrapNone/>
          <wp:docPr id="3" name="Picture 8" descr="USCbar_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SCbar_a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0646" cy="534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D1C5F" w:rsidRDefault="007D1C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5F"/>
    <w:rsid w:val="0011591A"/>
    <w:rsid w:val="00226F91"/>
    <w:rsid w:val="00305082"/>
    <w:rsid w:val="00565FAD"/>
    <w:rsid w:val="007D1C5F"/>
    <w:rsid w:val="008152FF"/>
    <w:rsid w:val="00965FDF"/>
    <w:rsid w:val="00974415"/>
    <w:rsid w:val="009E12B2"/>
    <w:rsid w:val="00A90CAE"/>
    <w:rsid w:val="00C82A49"/>
    <w:rsid w:val="00F21044"/>
    <w:rsid w:val="00F6674C"/>
    <w:rsid w:val="00F8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1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C5F"/>
  </w:style>
  <w:style w:type="paragraph" w:styleId="Footer">
    <w:name w:val="footer"/>
    <w:basedOn w:val="Normal"/>
    <w:link w:val="FooterChar"/>
    <w:uiPriority w:val="99"/>
    <w:unhideWhenUsed/>
    <w:rsid w:val="007D1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C5F"/>
  </w:style>
  <w:style w:type="table" w:styleId="LightShading-Accent3">
    <w:name w:val="Light Shading Accent 3"/>
    <w:basedOn w:val="TableNormal"/>
    <w:uiPriority w:val="60"/>
    <w:rsid w:val="0030508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3">
    <w:name w:val="Light Grid Accent 3"/>
    <w:basedOn w:val="TableNormal"/>
    <w:uiPriority w:val="62"/>
    <w:rsid w:val="003050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1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C5F"/>
  </w:style>
  <w:style w:type="paragraph" w:styleId="Footer">
    <w:name w:val="footer"/>
    <w:basedOn w:val="Normal"/>
    <w:link w:val="FooterChar"/>
    <w:uiPriority w:val="99"/>
    <w:unhideWhenUsed/>
    <w:rsid w:val="007D1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C5F"/>
  </w:style>
  <w:style w:type="table" w:styleId="LightShading-Accent3">
    <w:name w:val="Light Shading Accent 3"/>
    <w:basedOn w:val="TableNormal"/>
    <w:uiPriority w:val="60"/>
    <w:rsid w:val="0030508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3">
    <w:name w:val="Light Grid Accent 3"/>
    <w:basedOn w:val="TableNormal"/>
    <w:uiPriority w:val="62"/>
    <w:rsid w:val="003050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Student Affairs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cas-stu</dc:creator>
  <cp:lastModifiedBy>cas-stu</cp:lastModifiedBy>
  <cp:revision>10</cp:revision>
  <cp:lastPrinted>2011-09-23T16:40:00Z</cp:lastPrinted>
  <dcterms:created xsi:type="dcterms:W3CDTF">2011-08-08T21:02:00Z</dcterms:created>
  <dcterms:modified xsi:type="dcterms:W3CDTF">2011-09-23T16:41:00Z</dcterms:modified>
</cp:coreProperties>
</file>